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296"/>
        <w:tblW w:w="10490" w:type="dxa"/>
        <w:shd w:val="clear" w:color="auto" w:fill="E3E7F4" w:themeFill="accent5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BF14FF" w:rsidRPr="00A74B93" w14:paraId="6DC001F3" w14:textId="77777777" w:rsidTr="002B1804">
        <w:trPr>
          <w:trHeight w:val="3013"/>
        </w:trPr>
        <w:tc>
          <w:tcPr>
            <w:tcW w:w="10490" w:type="dxa"/>
            <w:shd w:val="clear" w:color="auto" w:fill="E3E7F4" w:themeFill="accent5" w:themeFillTint="33"/>
          </w:tcPr>
          <w:p w14:paraId="16617319" w14:textId="77777777" w:rsidR="00BF14FF" w:rsidRPr="005274F8" w:rsidRDefault="00BF14FF" w:rsidP="00BF14FF">
            <w:pPr>
              <w:rPr>
                <w:rFonts w:ascii="ADLaM Display" w:hAnsi="ADLaM Display" w:cs="ADLaM Display"/>
                <w:sz w:val="16"/>
                <w:szCs w:val="16"/>
              </w:rPr>
            </w:pPr>
          </w:p>
          <w:p w14:paraId="39B82D0E" w14:textId="0AF7322E" w:rsidR="00D05100" w:rsidRPr="00AC18A8" w:rsidRDefault="00BF14FF" w:rsidP="00BF14FF">
            <w:pPr>
              <w:rPr>
                <w:rFonts w:ascii="Linotte-Regular" w:hAnsi="Linotte-Regular" w:cs="ADLaM Display"/>
                <w:sz w:val="14"/>
                <w:szCs w:val="14"/>
              </w:rPr>
            </w:pPr>
            <w:r w:rsidRPr="00AC18A8">
              <w:rPr>
                <w:rFonts w:ascii="Linotte-Regular" w:hAnsi="Linotte-Regular" w:cs="ADLaM Display"/>
                <w:sz w:val="20"/>
                <w:szCs w:val="20"/>
              </w:rPr>
              <w:t>Nom</w:t>
            </w:r>
            <w:r w:rsidR="00E52874" w:rsidRPr="00AC18A8">
              <w:rPr>
                <w:rFonts w:ascii="Linotte-Regular" w:hAnsi="Linotte-Regular" w:cs="ADLaM Display"/>
                <w:sz w:val="20"/>
                <w:szCs w:val="20"/>
              </w:rPr>
              <w:t xml:space="preserve"> 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……………</w:t>
            </w:r>
            <w:proofErr w:type="gramStart"/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……</w:t>
            </w:r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proofErr w:type="gramEnd"/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………</w:t>
            </w:r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proofErr w:type="gramStart"/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….</w:t>
            </w:r>
            <w:proofErr w:type="gramEnd"/>
            <w:r w:rsidR="003C10B2" w:rsidRPr="00AC18A8">
              <w:rPr>
                <w:rFonts w:ascii="Linotte-Regular" w:hAnsi="Linotte-Regular" w:cs="ADLaM Display"/>
                <w:sz w:val="16"/>
                <w:szCs w:val="16"/>
              </w:rPr>
              <w:t>…</w:t>
            </w:r>
            <w:r w:rsidR="00D05100" w:rsidRPr="00AC18A8">
              <w:rPr>
                <w:rFonts w:ascii="Linotte-Regular" w:hAnsi="Linotte-Regular" w:cs="ADLaM Display"/>
                <w:sz w:val="16"/>
                <w:szCs w:val="16"/>
              </w:rPr>
              <w:t>…………………………</w:t>
            </w:r>
            <w:r w:rsidR="00AC18A8">
              <w:rPr>
                <w:rFonts w:ascii="Linotte-Regular" w:hAnsi="Linotte-Regular" w:cs="ADLaM Display"/>
                <w:sz w:val="16"/>
                <w:szCs w:val="16"/>
              </w:rPr>
              <w:t>……………………………………………</w:t>
            </w:r>
            <w:r w:rsidR="003C10B2" w:rsidRPr="00AC18A8">
              <w:rPr>
                <w:rFonts w:ascii="Linotte-Regular" w:hAnsi="Linotte-Regular" w:cs="ADLaM Display"/>
                <w:sz w:val="16"/>
                <w:szCs w:val="16"/>
              </w:rPr>
              <w:t xml:space="preserve">.      </w:t>
            </w:r>
            <w:r w:rsidRPr="00AC18A8">
              <w:rPr>
                <w:rFonts w:ascii="Linotte-Regular" w:hAnsi="Linotte-Regular" w:cs="ADLaM Display"/>
                <w:sz w:val="20"/>
                <w:szCs w:val="20"/>
              </w:rPr>
              <w:t>Prénom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……</w:t>
            </w:r>
            <w:r w:rsidR="00C44B0B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….</w:t>
            </w:r>
            <w:r w:rsidR="00C44B0B" w:rsidRPr="00AC18A8">
              <w:rPr>
                <w:rFonts w:ascii="Linotte-Regular" w:hAnsi="Linotte-Regular" w:cs="ADLaM Display"/>
                <w:sz w:val="14"/>
                <w:szCs w:val="14"/>
              </w:rPr>
              <w:t>..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……</w:t>
            </w:r>
            <w:proofErr w:type="gramStart"/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…….</w:t>
            </w:r>
            <w:proofErr w:type="gramEnd"/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……………</w:t>
            </w:r>
            <w:r w:rsidR="00AC18A8">
              <w:rPr>
                <w:rFonts w:ascii="Linotte-Regular" w:hAnsi="Linotte-Regular" w:cs="ADLaM Display"/>
                <w:sz w:val="14"/>
                <w:szCs w:val="14"/>
              </w:rPr>
              <w:t>………………………………………………………………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>………………</w:t>
            </w:r>
            <w:proofErr w:type="gramStart"/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>…….</w:t>
            </w:r>
            <w:proofErr w:type="gramEnd"/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…….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 xml:space="preserve">   </w:t>
            </w:r>
          </w:p>
          <w:p w14:paraId="20B461BA" w14:textId="4315E327" w:rsidR="00D05100" w:rsidRPr="00AC18A8" w:rsidRDefault="00BF14FF" w:rsidP="00BF14FF">
            <w:pPr>
              <w:rPr>
                <w:rFonts w:ascii="Linotte-Regular" w:hAnsi="Linotte-Regular" w:cs="ADLaM Display"/>
                <w:sz w:val="14"/>
                <w:szCs w:val="14"/>
              </w:rPr>
            </w:pPr>
            <w:r w:rsidRPr="00AC18A8">
              <w:rPr>
                <w:rFonts w:ascii="Linotte-Regular" w:hAnsi="Linotte-Regular" w:cs="ADLaM Display"/>
                <w:sz w:val="14"/>
                <w:szCs w:val="14"/>
              </w:rPr>
              <w:t xml:space="preserve">   </w:t>
            </w:r>
          </w:p>
          <w:p w14:paraId="3389555B" w14:textId="7638EFD2" w:rsidR="00BF14FF" w:rsidRPr="00AC18A8" w:rsidRDefault="00BF14FF" w:rsidP="00BF14FF">
            <w:pPr>
              <w:rPr>
                <w:rFonts w:ascii="Linotte-Regular" w:hAnsi="Linotte-Regular" w:cs="ADLaM Display"/>
                <w:sz w:val="14"/>
                <w:szCs w:val="14"/>
              </w:rPr>
            </w:pPr>
            <w:r w:rsidRPr="00AC18A8">
              <w:rPr>
                <w:rFonts w:ascii="Linotte-Regular" w:hAnsi="Linotte-Regular" w:cs="ADLaM Display"/>
                <w:sz w:val="20"/>
                <w:szCs w:val="20"/>
              </w:rPr>
              <w:t>Né(e) le</w:t>
            </w:r>
            <w:proofErr w:type="gramStart"/>
            <w:r w:rsidR="00C44B0B" w:rsidRPr="00AC18A8">
              <w:rPr>
                <w:rFonts w:ascii="Linotte-Regular" w:hAnsi="Linotte-Regular" w:cs="ADLaM Display"/>
                <w:sz w:val="20"/>
                <w:szCs w:val="20"/>
              </w:rPr>
              <w:t xml:space="preserve"> </w:t>
            </w:r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..</w:t>
            </w:r>
            <w:proofErr w:type="gramEnd"/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proofErr w:type="gramStart"/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>…….</w:t>
            </w:r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….</w:t>
            </w:r>
            <w:proofErr w:type="gramEnd"/>
            <w:r w:rsidRPr="00AC18A8">
              <w:rPr>
                <w:rFonts w:ascii="Linotte-Regular" w:hAnsi="Linotte-Regular" w:cs="ADLaM Display"/>
                <w:sz w:val="14"/>
                <w:szCs w:val="14"/>
              </w:rPr>
              <w:t>./</w:t>
            </w:r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proofErr w:type="gramStart"/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>….</w:t>
            </w:r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..</w:t>
            </w:r>
            <w:proofErr w:type="gramEnd"/>
            <w:r w:rsidRPr="00AC18A8">
              <w:rPr>
                <w:rFonts w:ascii="Linotte-Regular" w:hAnsi="Linotte-Regular" w:cs="ADLaM Display"/>
                <w:sz w:val="14"/>
                <w:szCs w:val="14"/>
              </w:rPr>
              <w:t>./…</w:t>
            </w:r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proofErr w:type="gramStart"/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>……</w:t>
            </w:r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2B1804" w:rsidRPr="00AC18A8">
              <w:rPr>
                <w:rFonts w:ascii="Linotte-Regular" w:hAnsi="Linotte-Regular" w:cs="ADLaM Display"/>
                <w:sz w:val="14"/>
                <w:szCs w:val="14"/>
              </w:rPr>
              <w:t>….</w:t>
            </w:r>
            <w:proofErr w:type="gramEnd"/>
            <w:r w:rsidR="002B1804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 xml:space="preserve"> </w:t>
            </w:r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 xml:space="preserve">      </w:t>
            </w:r>
            <w:proofErr w:type="gramStart"/>
            <w:r w:rsidR="00743423" w:rsidRPr="00AC18A8">
              <w:rPr>
                <w:rFonts w:ascii="Linotte-Regular" w:hAnsi="Linotte-Regular" w:cs="ADLaM Display"/>
                <w:sz w:val="14"/>
                <w:szCs w:val="14"/>
              </w:rPr>
              <w:t>à</w:t>
            </w:r>
            <w:proofErr w:type="gramEnd"/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 xml:space="preserve"> ………………………………………………………………………</w:t>
            </w:r>
            <w:r w:rsidR="00AC18A8">
              <w:rPr>
                <w:rFonts w:ascii="Linotte-Regular" w:hAnsi="Linotte-Regular" w:cs="ADLaM Display"/>
                <w:sz w:val="14"/>
                <w:szCs w:val="14"/>
              </w:rPr>
              <w:t>……………………………………………………………………………………………………………………</w:t>
            </w:r>
            <w:r w:rsidR="00D05100" w:rsidRPr="00AC18A8">
              <w:rPr>
                <w:rFonts w:ascii="Linotte-Regular" w:hAnsi="Linotte-Regular" w:cs="ADLaM Display"/>
                <w:sz w:val="14"/>
                <w:szCs w:val="14"/>
              </w:rPr>
              <w:t xml:space="preserve">………………………………….    </w:t>
            </w:r>
          </w:p>
          <w:p w14:paraId="369C64A4" w14:textId="054D8845" w:rsidR="00BF14FF" w:rsidRPr="00AC18A8" w:rsidRDefault="00AC18A8" w:rsidP="00BF14FF">
            <w:pPr>
              <w:rPr>
                <w:rFonts w:ascii="Linotte-Regular" w:hAnsi="Linotte-Regular" w:cs="ADLaM Display"/>
                <w:sz w:val="14"/>
                <w:szCs w:val="14"/>
              </w:rPr>
            </w:pPr>
            <w:r>
              <w:rPr>
                <w:rFonts w:ascii="Linotte-Regular" w:hAnsi="Linotte-Regular" w:cs="ADLaM Display"/>
                <w:sz w:val="14"/>
                <w:szCs w:val="14"/>
              </w:rPr>
              <w:t>………</w:t>
            </w:r>
          </w:p>
          <w:p w14:paraId="28CDC697" w14:textId="171249DE" w:rsidR="00BF14FF" w:rsidRPr="00AC18A8" w:rsidRDefault="00BF14FF" w:rsidP="00BF14FF">
            <w:pPr>
              <w:rPr>
                <w:rFonts w:ascii="Linotte-Regular" w:hAnsi="Linotte-Regular" w:cs="ADLaM Display"/>
                <w:sz w:val="14"/>
                <w:szCs w:val="14"/>
              </w:rPr>
            </w:pPr>
            <w:r w:rsidRPr="00AC18A8">
              <w:rPr>
                <w:rFonts w:ascii="Linotte-Regular" w:hAnsi="Linotte-Regular" w:cs="ADLaM Display"/>
                <w:sz w:val="20"/>
                <w:szCs w:val="20"/>
              </w:rPr>
              <w:t xml:space="preserve">Adresse </w:t>
            </w:r>
            <w:proofErr w:type="gramStart"/>
            <w:r w:rsidRPr="00AC18A8">
              <w:rPr>
                <w:rFonts w:ascii="Linotte-Regular" w:hAnsi="Linotte-Regular" w:cs="ADLaM Display"/>
                <w:sz w:val="20"/>
                <w:szCs w:val="20"/>
              </w:rPr>
              <w:t>e-mail</w:t>
            </w:r>
            <w:proofErr w:type="gramEnd"/>
            <w:r w:rsidRPr="00AC18A8">
              <w:rPr>
                <w:rFonts w:ascii="Linotte-Regular" w:hAnsi="Linotte-Regular" w:cs="ADLaM Display"/>
                <w:sz w:val="20"/>
                <w:szCs w:val="20"/>
              </w:rPr>
              <w:t xml:space="preserve"> 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………………………</w:t>
            </w:r>
            <w:proofErr w:type="gramStart"/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BE2AC8" w:rsidRPr="00AC18A8">
              <w:rPr>
                <w:rFonts w:ascii="Linotte-Regular" w:hAnsi="Linotte-Regular" w:cs="ADLaM Display"/>
                <w:sz w:val="14"/>
                <w:szCs w:val="14"/>
              </w:rPr>
              <w:t>….</w:t>
            </w:r>
            <w:proofErr w:type="gramEnd"/>
            <w:r w:rsidR="00BE2AC8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……</w:t>
            </w:r>
            <w:proofErr w:type="gramStart"/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BE2AC8" w:rsidRPr="00AC18A8">
              <w:rPr>
                <w:rFonts w:ascii="Linotte-Regular" w:hAnsi="Linotte-Regular" w:cs="ADLaM Display"/>
                <w:sz w:val="14"/>
                <w:szCs w:val="14"/>
              </w:rPr>
              <w:t>….</w:t>
            </w:r>
            <w:proofErr w:type="gramEnd"/>
            <w:r w:rsidR="00BE2AC8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……</w:t>
            </w:r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……………</w:t>
            </w:r>
            <w:proofErr w:type="gramStart"/>
            <w:r w:rsidR="007F54BE" w:rsidRPr="00AC18A8">
              <w:rPr>
                <w:rFonts w:ascii="Linotte-Regular" w:hAnsi="Linotte-Regular" w:cs="ADLaM Display"/>
                <w:sz w:val="14"/>
                <w:szCs w:val="14"/>
              </w:rPr>
              <w:t>……..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BE2AC8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proofErr w:type="gramEnd"/>
            <w:r w:rsidRPr="00AC18A8">
              <w:rPr>
                <w:rFonts w:ascii="Linotte-Regular" w:hAnsi="Linotte-Regular" w:cs="ADLaM Display"/>
                <w:sz w:val="14"/>
                <w:szCs w:val="14"/>
              </w:rPr>
              <w:t>…......</w:t>
            </w:r>
            <w:r w:rsidR="00C923F8" w:rsidRPr="00AC18A8">
              <w:rPr>
                <w:rFonts w:ascii="Linotte-Regular" w:hAnsi="Linotte-Regular" w:cs="ADLaM Display"/>
                <w:sz w:val="14"/>
                <w:szCs w:val="14"/>
              </w:rPr>
              <w:t>..........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..</w:t>
            </w:r>
            <w:r w:rsidR="003C10B2" w:rsidRPr="00AC18A8">
              <w:rPr>
                <w:rFonts w:ascii="Linotte-Regular" w:hAnsi="Linotte-Regular" w:cs="ADLaM Display"/>
                <w:sz w:val="14"/>
                <w:szCs w:val="14"/>
              </w:rPr>
              <w:t>........................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  <w:r w:rsidR="00AC18A8">
              <w:rPr>
                <w:rFonts w:ascii="Linotte-Regular" w:hAnsi="Linotte-Regular" w:cs="ADLaM Display"/>
                <w:sz w:val="14"/>
                <w:szCs w:val="14"/>
              </w:rPr>
              <w:t>...........................................................................................................................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......................................</w:t>
            </w:r>
            <w:r w:rsidR="00C923F8" w:rsidRPr="00AC18A8">
              <w:rPr>
                <w:rFonts w:ascii="Linotte-Regular" w:hAnsi="Linotte-Regular" w:cs="ADLaM Display"/>
                <w:sz w:val="14"/>
                <w:szCs w:val="14"/>
              </w:rPr>
              <w:t>..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>...........</w:t>
            </w:r>
            <w:r w:rsidR="00F3679D" w:rsidRPr="00AC18A8">
              <w:rPr>
                <w:rFonts w:ascii="Linotte-Regular" w:hAnsi="Linotte-Regular" w:cs="ADLaM Display"/>
                <w:sz w:val="14"/>
                <w:szCs w:val="14"/>
              </w:rPr>
              <w:t>..</w:t>
            </w:r>
            <w:r w:rsidR="002B1804" w:rsidRPr="00AC18A8">
              <w:rPr>
                <w:rFonts w:ascii="Linotte-Regular" w:hAnsi="Linotte-Regular" w:cs="ADLaM Display"/>
                <w:sz w:val="14"/>
                <w:szCs w:val="14"/>
              </w:rPr>
              <w:t>.</w:t>
            </w:r>
          </w:p>
          <w:p w14:paraId="79484E9E" w14:textId="01552FFF" w:rsidR="00BF14FF" w:rsidRPr="00AC18A8" w:rsidRDefault="00AC18A8" w:rsidP="00BF14FF">
            <w:pPr>
              <w:rPr>
                <w:rFonts w:ascii="Linotte-Regular" w:hAnsi="Linotte-Regular" w:cs="ADLaM Display"/>
                <w:i/>
                <w:sz w:val="14"/>
                <w:szCs w:val="14"/>
              </w:rPr>
            </w:pPr>
            <w:r>
              <w:rPr>
                <w:rFonts w:ascii="Linotte-Regular" w:hAnsi="Linotte-Regular" w:cs="ADLaM Display"/>
                <w:i/>
                <w:sz w:val="14"/>
                <w:szCs w:val="14"/>
              </w:rPr>
              <w:t>.</w:t>
            </w:r>
          </w:p>
          <w:p w14:paraId="341038D5" w14:textId="44DBF48A" w:rsidR="00BF14FF" w:rsidRPr="00AC18A8" w:rsidRDefault="00BF14FF" w:rsidP="00BF14FF">
            <w:pPr>
              <w:rPr>
                <w:rFonts w:ascii="Linotte-Regular" w:hAnsi="Linotte-Regular" w:cs="ADLaM Display"/>
                <w:sz w:val="14"/>
                <w:szCs w:val="14"/>
              </w:rPr>
            </w:pPr>
            <w:r w:rsidRPr="00AC18A8">
              <w:rPr>
                <w:rFonts w:ascii="Linotte-Regular" w:hAnsi="Linotte-Regular" w:cs="ADLaM Display"/>
                <w:sz w:val="20"/>
                <w:szCs w:val="20"/>
              </w:rPr>
              <w:t>Tél. portable</w:t>
            </w:r>
            <w:r w:rsidR="00F3679D" w:rsidRPr="00AC18A8">
              <w:rPr>
                <w:rFonts w:ascii="Linotte-Regular" w:hAnsi="Linotte-Regular" w:cs="ADLaM Display"/>
                <w:sz w:val="20"/>
                <w:szCs w:val="20"/>
              </w:rPr>
              <w:t xml:space="preserve"> </w:t>
            </w:r>
            <w:r w:rsidR="00F3679D" w:rsidRPr="00AC18A8">
              <w:rPr>
                <w:rFonts w:ascii="Linotte-Regular" w:hAnsi="Linotte-Regular" w:cs="ADLaM Display"/>
                <w:sz w:val="18"/>
                <w:szCs w:val="18"/>
              </w:rPr>
              <w:t>du</w:t>
            </w:r>
            <w:r w:rsidR="00D95906" w:rsidRPr="00AC18A8">
              <w:rPr>
                <w:rFonts w:ascii="Linotte-Regular" w:hAnsi="Linotte-Regular" w:cs="ADLaM Display"/>
                <w:sz w:val="18"/>
                <w:szCs w:val="18"/>
              </w:rPr>
              <w:t xml:space="preserve"> pratiquant</w:t>
            </w:r>
            <w:r w:rsidR="00F3679D" w:rsidRPr="00AC18A8">
              <w:rPr>
                <w:rFonts w:ascii="Linotte-Regular" w:hAnsi="Linotte-Regular" w:cs="ADLaM Display"/>
                <w:sz w:val="18"/>
                <w:szCs w:val="18"/>
              </w:rPr>
              <w:t xml:space="preserve"> ou des parents </w:t>
            </w:r>
            <w:proofErr w:type="gramStart"/>
            <w:r w:rsidR="00F3679D" w:rsidRPr="00AC18A8">
              <w:rPr>
                <w:rFonts w:ascii="Linotte-Regular" w:hAnsi="Linotte-Regular" w:cs="ADLaM Display"/>
                <w:sz w:val="18"/>
                <w:szCs w:val="18"/>
              </w:rPr>
              <w:t xml:space="preserve"> </w:t>
            </w:r>
            <w:r w:rsidR="00F3679D" w:rsidRPr="00AC18A8">
              <w:rPr>
                <w:rFonts w:ascii="Linotte-Regular" w:hAnsi="Linotte-Regular" w:cs="ADLaM Display"/>
                <w:sz w:val="14"/>
                <w:szCs w:val="14"/>
              </w:rPr>
              <w:t>.…</w:t>
            </w:r>
            <w:proofErr w:type="gramEnd"/>
            <w:r w:rsidR="00F3679D" w:rsidRPr="00AC18A8">
              <w:rPr>
                <w:rFonts w:ascii="Linotte-Regular" w:hAnsi="Linotte-Regular" w:cs="ADLaM Display"/>
                <w:sz w:val="14"/>
                <w:szCs w:val="14"/>
              </w:rPr>
              <w:t>………………………</w:t>
            </w:r>
            <w:r w:rsidR="00DF3F06" w:rsidRPr="00AC18A8">
              <w:rPr>
                <w:rFonts w:ascii="Linotte-Regular" w:hAnsi="Linotte-Regular" w:cs="ADLaM Display"/>
                <w:sz w:val="14"/>
                <w:szCs w:val="14"/>
              </w:rPr>
              <w:t>………………</w:t>
            </w:r>
            <w:r w:rsidR="00F3679D" w:rsidRPr="00AC18A8">
              <w:rPr>
                <w:rFonts w:ascii="Linotte-Regular" w:hAnsi="Linotte-Regular" w:cs="ADLaM Display"/>
                <w:sz w:val="14"/>
                <w:szCs w:val="14"/>
              </w:rPr>
              <w:t>………………………………………………………</w:t>
            </w:r>
            <w:r w:rsidR="002B1804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F3679D" w:rsidRPr="00AC18A8">
              <w:rPr>
                <w:rFonts w:ascii="Linotte-Regular" w:hAnsi="Linotte-Regular" w:cs="ADLaM Display"/>
                <w:sz w:val="14"/>
                <w:szCs w:val="14"/>
              </w:rPr>
              <w:t>…</w:t>
            </w:r>
            <w:r w:rsidR="006B13AB">
              <w:rPr>
                <w:rFonts w:ascii="Linotte-Regular" w:hAnsi="Linotte-Regular" w:cs="ADLaM Display"/>
                <w:sz w:val="14"/>
                <w:szCs w:val="14"/>
              </w:rPr>
              <w:t>……………………………………………………………………………………………….</w:t>
            </w:r>
            <w:r w:rsidRPr="00AC18A8">
              <w:rPr>
                <w:rFonts w:ascii="Linotte-Regular" w:hAnsi="Linotte-Regular" w:cs="ADLaM Display"/>
                <w:sz w:val="14"/>
                <w:szCs w:val="14"/>
              </w:rPr>
              <w:t xml:space="preserve">      </w:t>
            </w:r>
          </w:p>
          <w:p w14:paraId="6D611041" w14:textId="77777777" w:rsidR="00BF14FF" w:rsidRPr="00AC18A8" w:rsidRDefault="00BF14FF" w:rsidP="00BF14FF">
            <w:pPr>
              <w:rPr>
                <w:rFonts w:ascii="Linotte-Regular" w:hAnsi="Linotte-Regular" w:cs="ADLaM Display"/>
                <w:sz w:val="14"/>
                <w:szCs w:val="14"/>
              </w:rPr>
            </w:pPr>
          </w:p>
          <w:p w14:paraId="6F3874B0" w14:textId="1CF90C0F" w:rsidR="003C10B2" w:rsidRPr="00AC18A8" w:rsidRDefault="00BF14FF" w:rsidP="00BF14FF">
            <w:pPr>
              <w:rPr>
                <w:rFonts w:ascii="Linotte-Regular" w:hAnsi="Linotte-Regular" w:cs="ADLaM Display"/>
                <w:sz w:val="12"/>
                <w:szCs w:val="12"/>
              </w:rPr>
            </w:pPr>
            <w:r w:rsidRPr="00AC18A8">
              <w:rPr>
                <w:rFonts w:ascii="Linotte-Regular" w:hAnsi="Linotte-Regular" w:cs="ADLaM Display"/>
                <w:sz w:val="18"/>
                <w:szCs w:val="18"/>
              </w:rPr>
              <w:t xml:space="preserve">Adresse permanente 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……………………………………</w:t>
            </w:r>
            <w:proofErr w:type="gramStart"/>
            <w:r w:rsidR="00C923F8"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r w:rsidR="007F54BE" w:rsidRPr="00AC18A8">
              <w:rPr>
                <w:rFonts w:ascii="Linotte-Regular" w:hAnsi="Linotte-Regular" w:cs="ADLaM Display"/>
                <w:sz w:val="12"/>
                <w:szCs w:val="12"/>
              </w:rPr>
              <w:t>….</w:t>
            </w:r>
            <w:proofErr w:type="gramEnd"/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r w:rsidR="007F54BE" w:rsidRPr="00AC18A8">
              <w:rPr>
                <w:rFonts w:ascii="Linotte-Regular" w:hAnsi="Linotte-Regular" w:cs="ADLaM Display"/>
                <w:sz w:val="12"/>
                <w:szCs w:val="12"/>
              </w:rPr>
              <w:t>…………</w:t>
            </w:r>
            <w:proofErr w:type="gramStart"/>
            <w:r w:rsidR="007F54BE" w:rsidRPr="00AC18A8">
              <w:rPr>
                <w:rFonts w:ascii="Linotte-Regular" w:hAnsi="Linotte-Regular" w:cs="ADLaM Display"/>
                <w:sz w:val="12"/>
                <w:szCs w:val="12"/>
              </w:rPr>
              <w:t>…….</w:t>
            </w:r>
            <w:proofErr w:type="gramEnd"/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r w:rsidR="003C10B2" w:rsidRPr="00AC18A8">
              <w:rPr>
                <w:rFonts w:ascii="Linotte-Regular" w:hAnsi="Linotte-Regular" w:cs="ADLaM Display"/>
                <w:sz w:val="12"/>
                <w:szCs w:val="12"/>
              </w:rPr>
              <w:t>…………………………………………………………………………</w:t>
            </w:r>
            <w:r w:rsidR="002B1804"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proofErr w:type="gramStart"/>
            <w:r w:rsidR="00D05100" w:rsidRPr="00AC18A8">
              <w:rPr>
                <w:rFonts w:ascii="Linotte-Regular" w:hAnsi="Linotte-Regular" w:cs="ADLaM Display"/>
                <w:sz w:val="12"/>
                <w:szCs w:val="12"/>
              </w:rPr>
              <w:t>…….</w:t>
            </w:r>
            <w:proofErr w:type="gramEnd"/>
            <w:r w:rsidR="00D05100" w:rsidRPr="00AC18A8">
              <w:rPr>
                <w:rFonts w:ascii="Linotte-Regular" w:hAnsi="Linotte-Regular" w:cs="ADLaM Display"/>
                <w:sz w:val="12"/>
                <w:szCs w:val="12"/>
              </w:rPr>
              <w:t>………………</w:t>
            </w:r>
            <w:r w:rsidR="006B13AB">
              <w:rPr>
                <w:rFonts w:ascii="Linotte-Regular" w:hAnsi="Linotte-Regular" w:cs="ADLaM Display"/>
                <w:sz w:val="12"/>
                <w:szCs w:val="12"/>
              </w:rPr>
              <w:t>………………………………………………………………………………………………………………………………………..</w:t>
            </w:r>
            <w:r w:rsidR="00D05100" w:rsidRPr="00AC18A8">
              <w:rPr>
                <w:rFonts w:ascii="Linotte-Regular" w:hAnsi="Linotte-Regular" w:cs="ADLaM Display"/>
                <w:sz w:val="12"/>
                <w:szCs w:val="12"/>
              </w:rPr>
              <w:t>.</w:t>
            </w:r>
          </w:p>
          <w:p w14:paraId="5DE4C768" w14:textId="77777777" w:rsidR="003C10B2" w:rsidRPr="00AC18A8" w:rsidRDefault="003C10B2" w:rsidP="00BF14FF">
            <w:pPr>
              <w:rPr>
                <w:rFonts w:ascii="Linotte-Regular" w:hAnsi="Linotte-Regular" w:cs="ADLaM Display"/>
                <w:sz w:val="12"/>
                <w:szCs w:val="12"/>
              </w:rPr>
            </w:pPr>
          </w:p>
          <w:p w14:paraId="3FB97564" w14:textId="46AA04E7" w:rsidR="00BF14FF" w:rsidRPr="00AC18A8" w:rsidRDefault="00BF14FF" w:rsidP="00BF14FF">
            <w:pPr>
              <w:rPr>
                <w:rFonts w:ascii="Linotte-Regular" w:hAnsi="Linotte-Regular" w:cs="ADLaM Display"/>
                <w:sz w:val="12"/>
                <w:szCs w:val="12"/>
              </w:rPr>
            </w:pPr>
            <w:proofErr w:type="gramStart"/>
            <w:r w:rsidRPr="00AC18A8">
              <w:rPr>
                <w:rFonts w:ascii="Linotte-Regular" w:hAnsi="Linotte-Regular" w:cs="ADLaM Display"/>
                <w:sz w:val="18"/>
                <w:szCs w:val="18"/>
              </w:rPr>
              <w:t>CP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.…</w:t>
            </w:r>
            <w:r w:rsidR="007F54BE" w:rsidRPr="00AC18A8">
              <w:rPr>
                <w:rFonts w:ascii="Linotte-Regular" w:hAnsi="Linotte-Regular" w:cs="ADLaM Display"/>
                <w:sz w:val="12"/>
                <w:szCs w:val="12"/>
              </w:rPr>
              <w:t>…..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r w:rsidR="00C923F8" w:rsidRPr="00AC18A8">
              <w:rPr>
                <w:rFonts w:ascii="Linotte-Regular" w:hAnsi="Linotte-Regular" w:cs="ADLaM Display"/>
                <w:sz w:val="12"/>
                <w:szCs w:val="12"/>
              </w:rPr>
              <w:t>..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……</w:t>
            </w:r>
            <w:r w:rsidR="002B1804" w:rsidRPr="00AC18A8">
              <w:rPr>
                <w:rFonts w:ascii="Linotte-Regular" w:hAnsi="Linotte-Regular" w:cs="ADLaM Display"/>
                <w:sz w:val="12"/>
                <w:szCs w:val="12"/>
              </w:rPr>
              <w:t>.</w:t>
            </w:r>
            <w:proofErr w:type="gramEnd"/>
            <w:r w:rsidR="002B1804" w:rsidRPr="00AC18A8">
              <w:rPr>
                <w:rFonts w:ascii="Linotte-Regular" w:hAnsi="Linotte-Regular" w:cs="ADLaM Display"/>
                <w:sz w:val="12"/>
                <w:szCs w:val="12"/>
              </w:rPr>
              <w:t>.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proofErr w:type="gramStart"/>
            <w:r w:rsidR="002B1804" w:rsidRPr="00AC18A8">
              <w:rPr>
                <w:rFonts w:ascii="Linotte-Regular" w:hAnsi="Linotte-Regular" w:cs="ADLaM Display"/>
                <w:sz w:val="12"/>
                <w:szCs w:val="12"/>
              </w:rPr>
              <w:t>…….</w:t>
            </w:r>
            <w:proofErr w:type="gramEnd"/>
            <w:r w:rsidR="002B1804" w:rsidRPr="00AC18A8">
              <w:rPr>
                <w:rFonts w:ascii="Linotte-Regular" w:hAnsi="Linotte-Regular" w:cs="ADLaM Display"/>
                <w:sz w:val="12"/>
                <w:szCs w:val="12"/>
              </w:rPr>
              <w:t>.</w:t>
            </w:r>
            <w:r w:rsidR="003C10B2" w:rsidRPr="00AC18A8">
              <w:rPr>
                <w:rFonts w:ascii="Linotte-Regular" w:hAnsi="Linotte-Regular" w:cs="ADLaM Display"/>
                <w:sz w:val="12"/>
                <w:szCs w:val="12"/>
              </w:rPr>
              <w:t xml:space="preserve">      </w:t>
            </w:r>
            <w:r w:rsidR="003C10B2" w:rsidRPr="00AC18A8">
              <w:rPr>
                <w:rFonts w:ascii="Linotte-Regular" w:hAnsi="Linotte-Regular" w:cs="ADLaM Display"/>
                <w:sz w:val="18"/>
                <w:szCs w:val="18"/>
              </w:rPr>
              <w:t xml:space="preserve"> </w:t>
            </w:r>
            <w:r w:rsidRPr="00AC18A8">
              <w:rPr>
                <w:rFonts w:ascii="Linotte-Regular" w:hAnsi="Linotte-Regular" w:cs="ADLaM Display"/>
                <w:sz w:val="18"/>
                <w:szCs w:val="18"/>
              </w:rPr>
              <w:t>Ville</w:t>
            </w:r>
            <w:r w:rsidR="003C10B2" w:rsidRPr="00AC18A8">
              <w:rPr>
                <w:rFonts w:ascii="Linotte-Regular" w:hAnsi="Linotte-Regular" w:cs="ADLaM Display"/>
                <w:sz w:val="18"/>
                <w:szCs w:val="18"/>
              </w:rPr>
              <w:t xml:space="preserve"> 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……</w:t>
            </w:r>
            <w:r w:rsidR="00C923F8" w:rsidRPr="00AC18A8">
              <w:rPr>
                <w:rFonts w:ascii="Linotte-Regular" w:hAnsi="Linotte-Regular" w:cs="ADLaM Display"/>
                <w:sz w:val="12"/>
                <w:szCs w:val="12"/>
              </w:rPr>
              <w:t>……</w:t>
            </w:r>
            <w:proofErr w:type="gramStart"/>
            <w:r w:rsidR="007F54BE" w:rsidRPr="00AC18A8">
              <w:rPr>
                <w:rFonts w:ascii="Linotte-Regular" w:hAnsi="Linotte-Regular" w:cs="ADLaM Display"/>
                <w:sz w:val="12"/>
                <w:szCs w:val="12"/>
              </w:rPr>
              <w:t>……..…..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….</w:t>
            </w:r>
            <w:proofErr w:type="gramEnd"/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……………</w:t>
            </w:r>
            <w:r w:rsidR="003C10B2" w:rsidRPr="00AC18A8">
              <w:rPr>
                <w:rFonts w:ascii="Linotte-Regular" w:hAnsi="Linotte-Regular" w:cs="ADLaM Display"/>
                <w:sz w:val="12"/>
                <w:szCs w:val="12"/>
              </w:rPr>
              <w:t>………………………………………………………………………………………………</w:t>
            </w:r>
            <w:r w:rsidR="00D05100" w:rsidRPr="00AC18A8">
              <w:rPr>
                <w:rFonts w:ascii="Linotte-Regular" w:hAnsi="Linotte-Regular" w:cs="ADLaM Display"/>
                <w:sz w:val="12"/>
                <w:szCs w:val="12"/>
              </w:rPr>
              <w:t>……………………</w:t>
            </w:r>
            <w:r w:rsidR="006B13AB">
              <w:rPr>
                <w:rFonts w:ascii="Linotte-Regular" w:hAnsi="Linotte-Regular" w:cs="ADLaM Display"/>
                <w:sz w:val="12"/>
                <w:szCs w:val="12"/>
              </w:rPr>
              <w:t>……………………………………………………………………………………………………………………………………</w:t>
            </w:r>
            <w:proofErr w:type="gramStart"/>
            <w:r w:rsidR="006B13AB">
              <w:rPr>
                <w:rFonts w:ascii="Linotte-Regular" w:hAnsi="Linotte-Regular" w:cs="ADLaM Display"/>
                <w:sz w:val="12"/>
                <w:szCs w:val="12"/>
              </w:rPr>
              <w:t>…….</w:t>
            </w:r>
            <w:proofErr w:type="gramEnd"/>
            <w:r w:rsidR="00D05100"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</w:p>
          <w:p w14:paraId="48D946D5" w14:textId="77777777" w:rsidR="00BF14FF" w:rsidRPr="00AC18A8" w:rsidRDefault="00BF14FF" w:rsidP="00BF14FF">
            <w:pPr>
              <w:rPr>
                <w:rFonts w:ascii="Linotte-Regular" w:hAnsi="Linotte-Regular" w:cs="ADLaM Display"/>
                <w:sz w:val="12"/>
                <w:szCs w:val="12"/>
              </w:rPr>
            </w:pPr>
          </w:p>
          <w:p w14:paraId="527F3A7C" w14:textId="67A8B615" w:rsidR="00BF14FF" w:rsidRPr="00AC18A8" w:rsidRDefault="00BF14FF" w:rsidP="00BF14FF">
            <w:pPr>
              <w:rPr>
                <w:rFonts w:ascii="Linotte-Regular" w:hAnsi="Linotte-Regular" w:cs="ADLaM Display"/>
                <w:sz w:val="12"/>
                <w:szCs w:val="12"/>
              </w:rPr>
            </w:pPr>
            <w:r w:rsidRPr="00AC18A8">
              <w:rPr>
                <w:rFonts w:ascii="Linotte-Regular" w:hAnsi="Linotte-Regular" w:cs="ADLaM Display"/>
                <w:sz w:val="18"/>
                <w:szCs w:val="18"/>
              </w:rPr>
              <w:t>Personne(s) à contacter</w:t>
            </w:r>
            <w:r w:rsidR="00F3679D" w:rsidRPr="00AC18A8">
              <w:rPr>
                <w:rFonts w:ascii="Linotte-Regular" w:hAnsi="Linotte-Regular" w:cs="ADLaM Display"/>
                <w:sz w:val="18"/>
                <w:szCs w:val="18"/>
              </w:rPr>
              <w:t xml:space="preserve"> sur place</w:t>
            </w:r>
            <w:r w:rsidRPr="00AC18A8">
              <w:rPr>
                <w:rFonts w:ascii="Linotte-Regular" w:hAnsi="Linotte-Regular" w:cs="ADLaM Display"/>
                <w:sz w:val="18"/>
                <w:szCs w:val="18"/>
              </w:rPr>
              <w:t xml:space="preserve"> en cas d’urgence 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………………</w:t>
            </w:r>
            <w:r w:rsidR="007F54BE" w:rsidRPr="00AC18A8">
              <w:rPr>
                <w:rFonts w:ascii="Linotte-Regular" w:hAnsi="Linotte-Regular" w:cs="ADLaM Display"/>
                <w:sz w:val="12"/>
                <w:szCs w:val="12"/>
              </w:rPr>
              <w:t>……………………………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…………………………</w:t>
            </w:r>
            <w:proofErr w:type="gramStart"/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……</w:t>
            </w:r>
            <w:r w:rsidR="007D2331" w:rsidRPr="00AC18A8">
              <w:rPr>
                <w:rFonts w:ascii="Linotte-Regular" w:hAnsi="Linotte-Regular" w:cs="ADLaM Display"/>
                <w:sz w:val="12"/>
                <w:szCs w:val="12"/>
              </w:rPr>
              <w:t>.</w:t>
            </w:r>
            <w:proofErr w:type="gramEnd"/>
            <w:r w:rsidR="00C923F8" w:rsidRPr="00AC18A8">
              <w:rPr>
                <w:rFonts w:ascii="Linotte-Regular" w:hAnsi="Linotte-Regular" w:cs="ADLaM Display"/>
                <w:sz w:val="12"/>
                <w:szCs w:val="12"/>
              </w:rPr>
              <w:t>……</w:t>
            </w:r>
            <w:r w:rsidR="00D05100" w:rsidRPr="00AC18A8">
              <w:rPr>
                <w:rFonts w:ascii="Linotte-Regular" w:hAnsi="Linotte-Regular" w:cs="ADLaM Display"/>
                <w:sz w:val="12"/>
                <w:szCs w:val="12"/>
              </w:rPr>
              <w:t>………………</w:t>
            </w:r>
            <w:proofErr w:type="gramStart"/>
            <w:r w:rsidR="00D05100" w:rsidRPr="00AC18A8">
              <w:rPr>
                <w:rFonts w:ascii="Linotte-Regular" w:hAnsi="Linotte-Regular" w:cs="ADLaM Display"/>
                <w:sz w:val="12"/>
                <w:szCs w:val="12"/>
              </w:rPr>
              <w:t>…….</w:t>
            </w:r>
            <w:proofErr w:type="gramEnd"/>
            <w:r w:rsidR="002B1804"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r w:rsidR="006B13AB">
              <w:rPr>
                <w:rFonts w:ascii="Linotte-Regular" w:hAnsi="Linotte-Regular" w:cs="ADLaM Display"/>
                <w:sz w:val="12"/>
                <w:szCs w:val="12"/>
              </w:rPr>
              <w:t>…………………………………………………………………………………………………………</w:t>
            </w:r>
          </w:p>
          <w:p w14:paraId="75F39078" w14:textId="77777777" w:rsidR="00BF14FF" w:rsidRPr="00AC18A8" w:rsidRDefault="00BF14FF" w:rsidP="00BF14FF">
            <w:pPr>
              <w:rPr>
                <w:rFonts w:ascii="Linotte-Regular" w:hAnsi="Linotte-Regular" w:cs="ADLaM Display"/>
                <w:sz w:val="12"/>
                <w:szCs w:val="12"/>
              </w:rPr>
            </w:pPr>
          </w:p>
          <w:p w14:paraId="1BFA3B3D" w14:textId="61B73741" w:rsidR="00BF14FF" w:rsidRPr="00AC18A8" w:rsidRDefault="00BF14FF" w:rsidP="00BF14FF">
            <w:pPr>
              <w:rPr>
                <w:rFonts w:ascii="Linotte-Regular" w:hAnsi="Linotte-Regular" w:cs="ADLaM Display"/>
                <w:sz w:val="12"/>
                <w:szCs w:val="12"/>
              </w:rPr>
            </w:pPr>
            <w:r w:rsidRPr="00AC18A8">
              <w:rPr>
                <w:rFonts w:ascii="Linotte-Regular" w:hAnsi="Linotte-Regular" w:cs="ADLaM Display"/>
                <w:sz w:val="18"/>
                <w:szCs w:val="18"/>
              </w:rPr>
              <w:t xml:space="preserve">N° de Portable(s) 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………………………………………………………………………………………</w:t>
            </w:r>
            <w:r w:rsidR="00C923F8" w:rsidRPr="00AC18A8">
              <w:rPr>
                <w:rFonts w:ascii="Linotte-Regular" w:hAnsi="Linotte-Regular" w:cs="ADLaM Display"/>
                <w:sz w:val="12"/>
                <w:szCs w:val="12"/>
              </w:rPr>
              <w:t>………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r w:rsidR="007F54BE" w:rsidRPr="00AC18A8">
              <w:rPr>
                <w:rFonts w:ascii="Linotte-Regular" w:hAnsi="Linotte-Regular" w:cs="ADLaM Display"/>
                <w:sz w:val="12"/>
                <w:szCs w:val="12"/>
              </w:rPr>
              <w:t>…………………………………</w:t>
            </w:r>
            <w:proofErr w:type="gramStart"/>
            <w:r w:rsidR="007F54BE" w:rsidRPr="00AC18A8">
              <w:rPr>
                <w:rFonts w:ascii="Linotte-Regular" w:hAnsi="Linotte-Regular" w:cs="ADLaM Display"/>
                <w:sz w:val="12"/>
                <w:szCs w:val="12"/>
              </w:rPr>
              <w:t>…….</w:t>
            </w:r>
            <w:proofErr w:type="gramEnd"/>
            <w:r w:rsidR="007F54BE" w:rsidRPr="00AC18A8">
              <w:rPr>
                <w:rFonts w:ascii="Linotte-Regular" w:hAnsi="Linotte-Regular" w:cs="ADLaM Display"/>
                <w:sz w:val="12"/>
                <w:szCs w:val="12"/>
              </w:rPr>
              <w:t>.</w:t>
            </w:r>
            <w:r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r w:rsidR="007D2331"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r w:rsidR="00D05100" w:rsidRPr="00AC18A8">
              <w:rPr>
                <w:rFonts w:ascii="Linotte-Regular" w:hAnsi="Linotte-Regular" w:cs="ADLaM Display"/>
                <w:sz w:val="12"/>
                <w:szCs w:val="12"/>
              </w:rPr>
              <w:t>………………………</w:t>
            </w:r>
            <w:r w:rsidR="006B13AB">
              <w:rPr>
                <w:rFonts w:ascii="Linotte-Regular" w:hAnsi="Linotte-Regular" w:cs="ADLaM Display"/>
                <w:sz w:val="12"/>
                <w:szCs w:val="12"/>
              </w:rPr>
              <w:t>…………………………………………………………………………………………………………………………………</w:t>
            </w:r>
            <w:proofErr w:type="gramStart"/>
            <w:r w:rsidR="006B13AB">
              <w:rPr>
                <w:rFonts w:ascii="Linotte-Regular" w:hAnsi="Linotte-Regular" w:cs="ADLaM Display"/>
                <w:sz w:val="12"/>
                <w:szCs w:val="12"/>
              </w:rPr>
              <w:t>…….</w:t>
            </w:r>
            <w:proofErr w:type="gramEnd"/>
            <w:r w:rsidR="006B13AB">
              <w:rPr>
                <w:rFonts w:ascii="Linotte-Regular" w:hAnsi="Linotte-Regular" w:cs="ADLaM Display"/>
                <w:sz w:val="12"/>
                <w:szCs w:val="12"/>
              </w:rPr>
              <w:t>.</w:t>
            </w:r>
            <w:r w:rsidR="002B1804" w:rsidRPr="00AC18A8">
              <w:rPr>
                <w:rFonts w:ascii="Linotte-Regular" w:hAnsi="Linotte-Regular" w:cs="ADLaM Display"/>
                <w:sz w:val="12"/>
                <w:szCs w:val="12"/>
              </w:rPr>
              <w:t>…</w:t>
            </w:r>
            <w:r w:rsidR="007D2331" w:rsidRPr="00AC18A8">
              <w:rPr>
                <w:rFonts w:ascii="Linotte-Regular" w:hAnsi="Linotte-Regular" w:cs="ADLaM Display"/>
                <w:sz w:val="12"/>
                <w:szCs w:val="12"/>
              </w:rPr>
              <w:t>.</w:t>
            </w:r>
          </w:p>
          <w:p w14:paraId="69BF5F83" w14:textId="77777777" w:rsidR="00BF14FF" w:rsidRPr="005274F8" w:rsidRDefault="00BF14FF" w:rsidP="00BF14FF">
            <w:pPr>
              <w:rPr>
                <w:rFonts w:ascii="ADLaM Display" w:hAnsi="ADLaM Display" w:cs="ADLaM Display"/>
                <w:sz w:val="16"/>
                <w:szCs w:val="16"/>
              </w:rPr>
            </w:pPr>
          </w:p>
        </w:tc>
      </w:tr>
    </w:tbl>
    <w:p w14:paraId="13BD8039" w14:textId="30848501" w:rsidR="0000277D" w:rsidRPr="00AC18A8" w:rsidRDefault="001603BC" w:rsidP="0000277D">
      <w:pPr>
        <w:ind w:left="-567"/>
        <w:jc w:val="center"/>
        <w:rPr>
          <w:rFonts w:ascii="Linotte-Regular" w:hAnsi="Linotte-Regular" w:cs="ADLaM Display"/>
          <w:b/>
          <w:sz w:val="20"/>
          <w:szCs w:val="20"/>
        </w:rPr>
      </w:pPr>
      <w:r w:rsidRPr="00AC18A8">
        <w:rPr>
          <w:rFonts w:ascii="Linotte-Regular" w:hAnsi="Linotte-Regular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7CDB941" wp14:editId="66D6F3D7">
                <wp:simplePos x="0" y="0"/>
                <wp:positionH relativeFrom="column">
                  <wp:posOffset>-697865</wp:posOffset>
                </wp:positionH>
                <wp:positionV relativeFrom="paragraph">
                  <wp:posOffset>-1772285</wp:posOffset>
                </wp:positionV>
                <wp:extent cx="142875" cy="123825"/>
                <wp:effectExtent l="19050" t="19050" r="28575" b="28575"/>
                <wp:wrapNone/>
                <wp:docPr id="43795711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76356D77" id="Rectangle : coins arrondis 1" o:spid="_x0000_s1026" style="position:absolute;margin-left:-54.95pt;margin-top:-139.55pt;width:11.25pt;height:9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" filled="f" strokecolor="#ea157a" strokeweight="3pt"/>
            </w:pict>
          </mc:Fallback>
        </mc:AlternateContent>
      </w:r>
      <w:r w:rsidR="0000277D" w:rsidRPr="00AC18A8">
        <w:rPr>
          <w:rFonts w:ascii="Linotte-Regular" w:hAnsi="Linotte-Regular" w:cs="ADLaM Display"/>
          <w:b/>
          <w:sz w:val="20"/>
          <w:szCs w:val="20"/>
        </w:rPr>
        <w:t>Reprise automne mercredi </w:t>
      </w:r>
      <w:r w:rsidR="00575404" w:rsidRPr="00AC18A8">
        <w:rPr>
          <w:rFonts w:ascii="Linotte-Regular" w:hAnsi="Linotte-Regular" w:cs="ADLaM Display"/>
          <w:b/>
          <w:sz w:val="20"/>
          <w:szCs w:val="20"/>
        </w:rPr>
        <w:t>16</w:t>
      </w:r>
      <w:r w:rsidR="0000277D" w:rsidRPr="00AC18A8">
        <w:rPr>
          <w:rFonts w:ascii="Linotte-Regular" w:hAnsi="Linotte-Regular" w:cs="ADLaM Display"/>
          <w:b/>
          <w:sz w:val="20"/>
          <w:szCs w:val="20"/>
        </w:rPr>
        <w:t>/9/26 et samedi </w:t>
      </w:r>
      <w:r w:rsidR="00575404" w:rsidRPr="00AC18A8">
        <w:rPr>
          <w:rFonts w:ascii="Linotte-Regular" w:hAnsi="Linotte-Regular" w:cs="ADLaM Display"/>
          <w:b/>
          <w:sz w:val="20"/>
          <w:szCs w:val="20"/>
        </w:rPr>
        <w:t>19</w:t>
      </w:r>
      <w:r w:rsidR="0000277D" w:rsidRPr="00AC18A8">
        <w:rPr>
          <w:rFonts w:ascii="Linotte-Regular" w:hAnsi="Linotte-Regular" w:cs="ADLaM Display"/>
          <w:b/>
          <w:sz w:val="20"/>
          <w:szCs w:val="20"/>
        </w:rPr>
        <w:t xml:space="preserve">/9/26 (9 séances) </w:t>
      </w:r>
    </w:p>
    <w:p w14:paraId="67ECD868" w14:textId="463521B7" w:rsidR="0000277D" w:rsidRPr="00AC18A8" w:rsidRDefault="0000277D" w:rsidP="0000277D">
      <w:pPr>
        <w:ind w:left="-567"/>
        <w:jc w:val="center"/>
        <w:rPr>
          <w:rFonts w:ascii="Linotte-Regular" w:hAnsi="Linotte-Regular" w:cs="ADLaM Display"/>
          <w:b/>
          <w:sz w:val="20"/>
          <w:szCs w:val="20"/>
        </w:rPr>
      </w:pPr>
      <w:r w:rsidRPr="00AC18A8">
        <w:rPr>
          <w:rFonts w:ascii="Linotte-Regular" w:hAnsi="Linotte-Regular" w:cs="ADLaM Display"/>
          <w:b/>
          <w:sz w:val="20"/>
          <w:szCs w:val="20"/>
        </w:rPr>
        <w:t>Reprise printemps mercredi </w:t>
      </w:r>
      <w:r w:rsidR="00575404" w:rsidRPr="00AC18A8">
        <w:rPr>
          <w:rFonts w:ascii="Linotte-Regular" w:hAnsi="Linotte-Regular" w:cs="ADLaM Display"/>
          <w:b/>
          <w:sz w:val="20"/>
          <w:szCs w:val="20"/>
        </w:rPr>
        <w:t>17</w:t>
      </w:r>
      <w:r w:rsidRPr="00AC18A8">
        <w:rPr>
          <w:rFonts w:ascii="Linotte-Regular" w:hAnsi="Linotte-Regular" w:cs="ADLaM Display"/>
          <w:b/>
          <w:sz w:val="20"/>
          <w:szCs w:val="20"/>
        </w:rPr>
        <w:t>/3/27 et samedi </w:t>
      </w:r>
      <w:r w:rsidR="00575404" w:rsidRPr="00AC18A8">
        <w:rPr>
          <w:rFonts w:ascii="Linotte-Regular" w:hAnsi="Linotte-Regular" w:cs="ADLaM Display"/>
          <w:b/>
          <w:sz w:val="20"/>
          <w:szCs w:val="20"/>
        </w:rPr>
        <w:t>20</w:t>
      </w:r>
      <w:r w:rsidRPr="00AC18A8">
        <w:rPr>
          <w:rFonts w:ascii="Linotte-Regular" w:hAnsi="Linotte-Regular" w:cs="ADLaM Display"/>
          <w:b/>
          <w:sz w:val="20"/>
          <w:szCs w:val="20"/>
        </w:rPr>
        <w:t xml:space="preserve">/3/27 (12 séances) </w:t>
      </w:r>
    </w:p>
    <w:p w14:paraId="536FD64D" w14:textId="0C9B439D" w:rsidR="001545E1" w:rsidRDefault="005102B6" w:rsidP="00256F82">
      <w:pPr>
        <w:ind w:left="-567"/>
        <w:rPr>
          <w:rFonts w:ascii="ADLaM Display" w:hAnsi="ADLaM Display" w:cs="ADLaM Display"/>
          <w:b/>
          <w:u w:val="single"/>
        </w:rPr>
      </w:pPr>
      <w:r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A9C26A8" wp14:editId="7336FDE6">
                <wp:simplePos x="0" y="0"/>
                <wp:positionH relativeFrom="column">
                  <wp:posOffset>-186690</wp:posOffset>
                </wp:positionH>
                <wp:positionV relativeFrom="paragraph">
                  <wp:posOffset>3484880</wp:posOffset>
                </wp:positionV>
                <wp:extent cx="142875" cy="123825"/>
                <wp:effectExtent l="19050" t="19050" r="28575" b="28575"/>
                <wp:wrapNone/>
                <wp:docPr id="66562043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6B6BB4E8" id="Rectangle : coins arrondis 1" o:spid="_x0000_s1026" style="position:absolute;margin-left:-14.7pt;margin-top:274.4pt;width:11.25pt;height:9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" filled="f" strokecolor="#ea157a" strokeweight="3pt"/>
            </w:pict>
          </mc:Fallback>
        </mc:AlternateContent>
      </w:r>
      <w:r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038EE53" wp14:editId="61ED5D94">
                <wp:simplePos x="0" y="0"/>
                <wp:positionH relativeFrom="column">
                  <wp:posOffset>-158115</wp:posOffset>
                </wp:positionH>
                <wp:positionV relativeFrom="paragraph">
                  <wp:posOffset>5001895</wp:posOffset>
                </wp:positionV>
                <wp:extent cx="142875" cy="123825"/>
                <wp:effectExtent l="19050" t="19050" r="28575" b="28575"/>
                <wp:wrapNone/>
                <wp:docPr id="2269206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720DF484" id="Rectangle : coins arrondis 1" o:spid="_x0000_s1026" style="position:absolute;margin-left:-12.45pt;margin-top:393.85pt;width:11.25pt;height:9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" filled="f" strokecolor="#ea157a" strokeweight="3pt"/>
            </w:pict>
          </mc:Fallback>
        </mc:AlternateContent>
      </w:r>
      <w:r w:rsidR="001603BC"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D723101" wp14:editId="3B7D9422">
                <wp:simplePos x="0" y="0"/>
                <wp:positionH relativeFrom="column">
                  <wp:posOffset>-148590</wp:posOffset>
                </wp:positionH>
                <wp:positionV relativeFrom="paragraph">
                  <wp:posOffset>4620895</wp:posOffset>
                </wp:positionV>
                <wp:extent cx="142875" cy="123825"/>
                <wp:effectExtent l="19050" t="19050" r="28575" b="28575"/>
                <wp:wrapNone/>
                <wp:docPr id="114940795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79C78E4C" id="Rectangle : coins arrondis 1" o:spid="_x0000_s1026" style="position:absolute;margin-left:-11.7pt;margin-top:363.85pt;width:11.25pt;height:9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" filled="f" strokecolor="#ea157a" strokeweight="3pt"/>
            </w:pict>
          </mc:Fallback>
        </mc:AlternateContent>
      </w:r>
      <w:r w:rsidR="001603BC"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CA7BCC7" wp14:editId="299AC0C9">
                <wp:simplePos x="0" y="0"/>
                <wp:positionH relativeFrom="column">
                  <wp:posOffset>-186690</wp:posOffset>
                </wp:positionH>
                <wp:positionV relativeFrom="paragraph">
                  <wp:posOffset>2925445</wp:posOffset>
                </wp:positionV>
                <wp:extent cx="142875" cy="123825"/>
                <wp:effectExtent l="19050" t="19050" r="28575" b="28575"/>
                <wp:wrapNone/>
                <wp:docPr id="74646053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4EBC8036" id="Rectangle : coins arrondis 1" o:spid="_x0000_s1026" style="position:absolute;margin-left:-14.7pt;margin-top:230.35pt;width:11.25pt;height:9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" filled="f" strokecolor="#ea157a" strokeweight="3pt"/>
            </w:pict>
          </mc:Fallback>
        </mc:AlternateContent>
      </w:r>
      <w:r w:rsidR="001603BC"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C56ABE6" wp14:editId="7FE38051">
                <wp:simplePos x="0" y="0"/>
                <wp:positionH relativeFrom="column">
                  <wp:posOffset>-186690</wp:posOffset>
                </wp:positionH>
                <wp:positionV relativeFrom="paragraph">
                  <wp:posOffset>2734945</wp:posOffset>
                </wp:positionV>
                <wp:extent cx="142875" cy="123825"/>
                <wp:effectExtent l="19050" t="19050" r="28575" b="28575"/>
                <wp:wrapNone/>
                <wp:docPr id="20282820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5226ED24" id="Rectangle : coins arrondis 1" o:spid="_x0000_s1026" style="position:absolute;margin-left:-14.7pt;margin-top:215.35pt;width:11.25pt;height:9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" filled="f" strokecolor="#ea157a" strokeweight="3pt"/>
            </w:pict>
          </mc:Fallback>
        </mc:AlternateContent>
      </w:r>
      <w:r w:rsidR="001603BC"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039A918" wp14:editId="4DB7E47F">
                <wp:simplePos x="0" y="0"/>
                <wp:positionH relativeFrom="column">
                  <wp:posOffset>-186690</wp:posOffset>
                </wp:positionH>
                <wp:positionV relativeFrom="paragraph">
                  <wp:posOffset>2525395</wp:posOffset>
                </wp:positionV>
                <wp:extent cx="142875" cy="123825"/>
                <wp:effectExtent l="19050" t="19050" r="28575" b="28575"/>
                <wp:wrapNone/>
                <wp:docPr id="150785819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369520A9" id="Rectangle : coins arrondis 1" o:spid="_x0000_s1026" style="position:absolute;margin-left:-14.7pt;margin-top:198.85pt;width:11.25pt;height:9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" filled="f" strokecolor="#ea157a" strokeweight="3pt"/>
            </w:pict>
          </mc:Fallback>
        </mc:AlternateContent>
      </w:r>
      <w:r w:rsidR="001603BC"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E5AC172" wp14:editId="4016BDD3">
                <wp:simplePos x="0" y="0"/>
                <wp:positionH relativeFrom="column">
                  <wp:posOffset>-148590</wp:posOffset>
                </wp:positionH>
                <wp:positionV relativeFrom="paragraph">
                  <wp:posOffset>1401445</wp:posOffset>
                </wp:positionV>
                <wp:extent cx="142875" cy="123825"/>
                <wp:effectExtent l="19050" t="19050" r="28575" b="28575"/>
                <wp:wrapNone/>
                <wp:docPr id="207334588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45E715A7" id="Rectangle : coins arrondis 1" o:spid="_x0000_s1026" style="position:absolute;margin-left:-11.7pt;margin-top:110.35pt;width:11.25pt;height:9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" filled="f" strokecolor="#ea157a" strokeweight="3pt"/>
            </w:pict>
          </mc:Fallback>
        </mc:AlternateContent>
      </w:r>
      <w:r w:rsidR="001603BC"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F3D9707" wp14:editId="37813D89">
                <wp:simplePos x="0" y="0"/>
                <wp:positionH relativeFrom="column">
                  <wp:posOffset>-158115</wp:posOffset>
                </wp:positionH>
                <wp:positionV relativeFrom="paragraph">
                  <wp:posOffset>2182495</wp:posOffset>
                </wp:positionV>
                <wp:extent cx="142875" cy="123825"/>
                <wp:effectExtent l="19050" t="19050" r="28575" b="28575"/>
                <wp:wrapNone/>
                <wp:docPr id="100106118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79A443C0" id="Rectangle : coins arrondis 1" o:spid="_x0000_s1026" style="position:absolute;margin-left:-12.45pt;margin-top:171.85pt;width:11.25pt;height:9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" filled="f" strokecolor="#ea157a" strokeweight="3pt"/>
            </w:pict>
          </mc:Fallback>
        </mc:AlternateContent>
      </w:r>
      <w:r w:rsidR="001603BC"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FEC96E3" wp14:editId="1451650A">
                <wp:simplePos x="0" y="0"/>
                <wp:positionH relativeFrom="column">
                  <wp:posOffset>-158115</wp:posOffset>
                </wp:positionH>
                <wp:positionV relativeFrom="paragraph">
                  <wp:posOffset>1772920</wp:posOffset>
                </wp:positionV>
                <wp:extent cx="142875" cy="123825"/>
                <wp:effectExtent l="19050" t="19050" r="28575" b="28575"/>
                <wp:wrapNone/>
                <wp:docPr id="202166744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4F9E2548" id="Rectangle : coins arrondis 1" o:spid="_x0000_s1026" style="position:absolute;margin-left:-12.45pt;margin-top:139.6pt;width:11.25pt;height:9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" filled="f" strokecolor="#ea157a" strokeweight="3pt"/>
            </w:pict>
          </mc:Fallback>
        </mc:AlternateContent>
      </w:r>
      <w:r w:rsidR="001603BC"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A338763" wp14:editId="55771AF3">
                <wp:simplePos x="0" y="0"/>
                <wp:positionH relativeFrom="column">
                  <wp:posOffset>-158115</wp:posOffset>
                </wp:positionH>
                <wp:positionV relativeFrom="paragraph">
                  <wp:posOffset>2001520</wp:posOffset>
                </wp:positionV>
                <wp:extent cx="142875" cy="123825"/>
                <wp:effectExtent l="19050" t="19050" r="28575" b="28575"/>
                <wp:wrapNone/>
                <wp:docPr id="60435940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46BA1F69" id="Rectangle : coins arrondis 1" o:spid="_x0000_s1026" style="position:absolute;margin-left:-12.45pt;margin-top:157.6pt;width:11.25pt;height:9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" filled="f" strokecolor="#ea157a" strokeweight="3pt"/>
            </w:pict>
          </mc:Fallback>
        </mc:AlternateContent>
      </w:r>
      <w:r w:rsidR="001603BC" w:rsidRPr="00710ADD">
        <w:rPr>
          <w:rFonts w:ascii="ADLaM Display" w:hAnsi="ADLaM Display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ACBDFFB" wp14:editId="07DF1377">
                <wp:simplePos x="0" y="0"/>
                <wp:positionH relativeFrom="column">
                  <wp:posOffset>-136525</wp:posOffset>
                </wp:positionH>
                <wp:positionV relativeFrom="paragraph">
                  <wp:posOffset>1188720</wp:posOffset>
                </wp:positionV>
                <wp:extent cx="142875" cy="123825"/>
                <wp:effectExtent l="19050" t="19050" r="28575" b="28575"/>
                <wp:wrapNone/>
                <wp:docPr id="91130864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1793CA77" id="Rectangle : coins arrondis 1" o:spid="_x0000_s1026" style="position:absolute;margin-left:-10.75pt;margin-top:93.6pt;width:11.25pt;height:9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" filled="f" strokecolor="#ea157a" strokeweight="3pt"/>
            </w:pict>
          </mc:Fallback>
        </mc:AlternateConten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9"/>
        <w:gridCol w:w="811"/>
        <w:gridCol w:w="1983"/>
        <w:gridCol w:w="1957"/>
      </w:tblGrid>
      <w:tr w:rsidR="001C0737" w14:paraId="51C79C77" w14:textId="77777777" w:rsidTr="001C0737">
        <w:trPr>
          <w:trHeight w:val="300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38B4" w14:textId="7FA903E8" w:rsidR="001C0737" w:rsidRDefault="001603BC">
            <w:pPr>
              <w:jc w:val="center"/>
              <w:rPr>
                <w:rFonts w:ascii="ADLaM Display" w:hAnsi="ADLaM Display" w:cs="ADLaM Display"/>
                <w:b/>
                <w:bCs/>
                <w:color w:val="D60093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45632" behindDoc="1" locked="0" layoutInCell="1" allowOverlap="1" wp14:anchorId="1F47C611" wp14:editId="464A9C0E">
                  <wp:simplePos x="0" y="0"/>
                  <wp:positionH relativeFrom="column">
                    <wp:posOffset>2407285</wp:posOffset>
                  </wp:positionH>
                  <wp:positionV relativeFrom="paragraph">
                    <wp:posOffset>95250</wp:posOffset>
                  </wp:positionV>
                  <wp:extent cx="819150" cy="346710"/>
                  <wp:effectExtent l="0" t="0" r="0" b="0"/>
                  <wp:wrapTight wrapText="bothSides">
                    <wp:wrapPolygon edited="0">
                      <wp:start x="0" y="0"/>
                      <wp:lineTo x="0" y="20176"/>
                      <wp:lineTo x="21098" y="20176"/>
                      <wp:lineTo x="21098" y="0"/>
                      <wp:lineTo x="0" y="0"/>
                    </wp:wrapPolygon>
                  </wp:wrapTight>
                  <wp:docPr id="445116244" name="Image 1" descr="Une image contenant Police, logo, Graphique, Mar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499048" name="Image 1" descr="Une image contenant Police, logo, Graphique, Marque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94DC5">
              <w:rPr>
                <w:rFonts w:ascii="ADLaM Display" w:hAnsi="ADLaM Display" w:cs="ADLaM Display"/>
                <w:noProof/>
                <w:color w:val="595959" w:themeColor="text1" w:themeTint="A6"/>
              </w:rPr>
              <w:drawing>
                <wp:anchor distT="0" distB="0" distL="114300" distR="114300" simplePos="0" relativeHeight="251765760" behindDoc="1" locked="0" layoutInCell="1" allowOverlap="1" wp14:anchorId="10397395" wp14:editId="7ACF763C">
                  <wp:simplePos x="0" y="0"/>
                  <wp:positionH relativeFrom="column">
                    <wp:posOffset>1593850</wp:posOffset>
                  </wp:positionH>
                  <wp:positionV relativeFrom="paragraph">
                    <wp:posOffset>-106680</wp:posOffset>
                  </wp:positionV>
                  <wp:extent cx="685800" cy="635000"/>
                  <wp:effectExtent l="0" t="0" r="0" b="0"/>
                  <wp:wrapThrough wrapText="bothSides">
                    <wp:wrapPolygon edited="0">
                      <wp:start x="0" y="0"/>
                      <wp:lineTo x="0" y="20736"/>
                      <wp:lineTo x="21000" y="20736"/>
                      <wp:lineTo x="21000" y="0"/>
                      <wp:lineTo x="0" y="0"/>
                    </wp:wrapPolygon>
                  </wp:wrapThrough>
                  <wp:docPr id="1356367560" name="Image 2" descr="Une image contenant logo, Graphique, Police, symbo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2" descr="Une image contenant logo, Graphique, Police, symbo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A6D5A7" w14:textId="056E9DD1" w:rsidR="001C0737" w:rsidRDefault="001C0737">
            <w:pPr>
              <w:jc w:val="center"/>
              <w:rPr>
                <w:rFonts w:ascii="ADLaM Display" w:hAnsi="ADLaM Display" w:cs="ADLaM Display"/>
                <w:b/>
                <w:bCs/>
                <w:color w:val="D60093"/>
                <w:u w:val="single"/>
              </w:rPr>
            </w:pPr>
          </w:p>
          <w:p w14:paraId="4DAE2F63" w14:textId="77777777" w:rsidR="001C0737" w:rsidRDefault="001C0737">
            <w:pPr>
              <w:jc w:val="center"/>
              <w:rPr>
                <w:rFonts w:ascii="ADLaM Display" w:hAnsi="ADLaM Display" w:cs="ADLaM Display"/>
                <w:b/>
                <w:bCs/>
                <w:color w:val="D60093"/>
                <w:u w:val="single"/>
              </w:rPr>
            </w:pPr>
          </w:p>
          <w:p w14:paraId="377C2C94" w14:textId="77777777" w:rsidR="001C0737" w:rsidRDefault="001C0737">
            <w:pPr>
              <w:jc w:val="center"/>
              <w:rPr>
                <w:rFonts w:ascii="ADLaM Display" w:hAnsi="ADLaM Display" w:cs="ADLaM Display"/>
                <w:b/>
                <w:bCs/>
                <w:color w:val="D60093"/>
                <w:u w:val="single"/>
              </w:rPr>
            </w:pPr>
          </w:p>
          <w:p w14:paraId="77893FD5" w14:textId="31C6F85E" w:rsidR="001C0737" w:rsidRDefault="001C0737">
            <w:pPr>
              <w:jc w:val="center"/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</w:rPr>
            </w:pPr>
            <w:r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</w:rPr>
              <w:t>MERCREDI APRES-MIDI 14H-17H : ENFANTS/ADOS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BBB2" w14:textId="796B48E6" w:rsidR="001C0737" w:rsidRDefault="001C0737">
            <w:pPr>
              <w:jc w:val="center"/>
              <w:rPr>
                <w:rFonts w:ascii="Linotte-Regular" w:hAnsi="Linotte-Regular"/>
                <w:color w:val="000000"/>
                <w:sz w:val="20"/>
                <w:szCs w:val="20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 xml:space="preserve">Tarif </w:t>
            </w:r>
            <w:proofErr w:type="gramStart"/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année  -</w:t>
            </w:r>
            <w:proofErr w:type="gramEnd"/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18 ans</w:t>
            </w:r>
          </w:p>
        </w:tc>
      </w:tr>
      <w:tr w:rsidR="001C0737" w14:paraId="23CA7BD7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71CA6448" w14:textId="4A9EF80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MULTI ACTIVITÉS : catamaran, dériveur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7C76234D" w14:textId="7777777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6/9 ans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5B3538A2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270,00 €</w:t>
            </w:r>
          </w:p>
        </w:tc>
      </w:tr>
      <w:tr w:rsidR="001C0737" w14:paraId="6C3363B2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8B" w14:textId="1DB3D19B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MULTI ACTIVITÉS : catamaran, dériveur, planche à voile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5C42" w14:textId="7777777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&gt;10ans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0794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270,00 €</w:t>
            </w:r>
          </w:p>
        </w:tc>
      </w:tr>
      <w:tr w:rsidR="001C0737" w14:paraId="36C7F0C1" w14:textId="77777777" w:rsidTr="001C0737">
        <w:trPr>
          <w:trHeight w:val="300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68B1" w14:textId="3FCC1B08" w:rsidR="001C0737" w:rsidRDefault="001C0737">
            <w:pPr>
              <w:jc w:val="center"/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</w:rPr>
            </w:pPr>
            <w:r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</w:rPr>
              <w:t xml:space="preserve">SAMEDI MATIN 9H-12H 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42F42" w14:textId="7E6E8374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Tarif</w:t>
            </w:r>
            <w:r w:rsidR="005102B6"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5102B6"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année</w:t>
            </w: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 xml:space="preserve">  -</w:t>
            </w:r>
            <w:proofErr w:type="gramEnd"/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18 ans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D277" w14:textId="77777777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Tarif année +18 ans</w:t>
            </w:r>
          </w:p>
        </w:tc>
      </w:tr>
      <w:tr w:rsidR="001C0737" w14:paraId="674BC00D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2F6BE791" w14:textId="7777777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CATAMARAN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599F7C24" w14:textId="62EB94C2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&gt;15 ANS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566A6272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270,00 €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4A4F826F" w14:textId="6DE6283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438,00 €</w:t>
            </w:r>
          </w:p>
        </w:tc>
      </w:tr>
      <w:tr w:rsidR="001C0737" w14:paraId="6780F189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A9DB" w14:textId="540977C2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PLANCHE A VOILE DEBUTANT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2F6A" w14:textId="3C424D78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&gt;10ans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F52F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270,00 €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F9B2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438,00 €</w:t>
            </w:r>
          </w:p>
        </w:tc>
      </w:tr>
      <w:tr w:rsidR="001C0737" w14:paraId="5CE2A5F0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58BF06BC" w14:textId="7B09A77D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KAYAK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33723EB4" w14:textId="1EA49BB8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&gt;15 ans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40DC4227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321,00 €</w:t>
            </w:r>
          </w:p>
        </w:tc>
      </w:tr>
      <w:tr w:rsidR="001C0737" w14:paraId="1DFAAF18" w14:textId="77777777" w:rsidTr="001C0737">
        <w:trPr>
          <w:trHeight w:val="300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A7ED" w14:textId="7CA8D7C4" w:rsidR="001C0737" w:rsidRPr="001C0737" w:rsidRDefault="001C0737">
            <w:pPr>
              <w:jc w:val="center"/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  <w:lang w:val="en-US"/>
              </w:rPr>
            </w:pPr>
            <w:r w:rsidRPr="001C0737"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  <w:lang w:val="en-US"/>
              </w:rPr>
              <w:t>SAMEDI APRES-MIDI 14H-17H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30CC" w14:textId="56469EAB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Tarif</w:t>
            </w:r>
            <w:r w:rsidR="005102B6"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5102B6"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année</w:t>
            </w: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 xml:space="preserve">  -</w:t>
            </w:r>
            <w:proofErr w:type="gramEnd"/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18 ans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EC21" w14:textId="77777777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Tarif année +18 ans</w:t>
            </w:r>
          </w:p>
        </w:tc>
      </w:tr>
      <w:tr w:rsidR="001C0737" w14:paraId="78152E9C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351BDDFF" w14:textId="7777777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CATAMARAN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092054E9" w14:textId="7777777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&gt;10 ANS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386616E2" w14:textId="3F675786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270,00 €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3F88A455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438,00 €</w:t>
            </w:r>
          </w:p>
        </w:tc>
      </w:tr>
      <w:tr w:rsidR="001C0737" w14:paraId="10C1D8E4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1FCA" w14:textId="7777777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PLANCHE A VOILE PERFECTIONNEMENT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71CF" w14:textId="7777777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&gt;10ans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4DB7B" w14:textId="63FA80C6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270,00 €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4C9E2" w14:textId="52F186F3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438,00 €</w:t>
            </w:r>
          </w:p>
        </w:tc>
      </w:tr>
      <w:tr w:rsidR="001C0737" w14:paraId="1DD32C01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77AA6AFB" w14:textId="7777777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MULTI ACTIVITÉS : catamaran ou dériveur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5FD71C50" w14:textId="53705D25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&gt;15 ans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5A661016" w14:textId="1CC2829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270,00 €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188412D5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438,00 €</w:t>
            </w:r>
          </w:p>
        </w:tc>
      </w:tr>
      <w:tr w:rsidR="001C0737" w14:paraId="166C1C24" w14:textId="77777777" w:rsidTr="001C0737">
        <w:trPr>
          <w:trHeight w:val="300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E5CC" w14:textId="239C0625" w:rsidR="001C0737" w:rsidRPr="001C0737" w:rsidRDefault="001C0737">
            <w:pPr>
              <w:rPr>
                <w:rFonts w:ascii="Linotte-Regular" w:hAnsi="Linotte-Regular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b/>
                <w:bCs/>
                <w:i/>
                <w:iCs/>
                <w:color w:val="000000"/>
                <w:sz w:val="18"/>
                <w:szCs w:val="18"/>
              </w:rPr>
              <w:t xml:space="preserve">Voile ou kayak à la </w:t>
            </w:r>
            <w:proofErr w:type="gramStart"/>
            <w:r w:rsidRPr="001C0737">
              <w:rPr>
                <w:rFonts w:ascii="Linotte-Regular" w:hAnsi="Linotte-Regular"/>
                <w:b/>
                <w:bCs/>
                <w:i/>
                <w:iCs/>
                <w:color w:val="000000"/>
                <w:sz w:val="18"/>
                <w:szCs w:val="18"/>
              </w:rPr>
              <w:t>séance  &lt;</w:t>
            </w:r>
            <w:proofErr w:type="gramEnd"/>
            <w:r w:rsidRPr="001C0737">
              <w:rPr>
                <w:rFonts w:ascii="Linotte-Regular" w:hAnsi="Linotte-Regular"/>
                <w:b/>
                <w:bCs/>
                <w:i/>
                <w:iCs/>
                <w:color w:val="000000"/>
                <w:sz w:val="18"/>
                <w:szCs w:val="18"/>
              </w:rPr>
              <w:t>18 ans : 28 € et &gt;18 ans : 36 €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AF3A" w14:textId="132F95B8" w:rsidR="001C0737" w:rsidRPr="001C0737" w:rsidRDefault="001C0737">
            <w:pPr>
              <w:rPr>
                <w:rFonts w:ascii="Linotte-Regular" w:hAnsi="Linotte-Regular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4864" w14:textId="77777777" w:rsidR="001C0737" w:rsidRPr="001C0737" w:rsidRDefault="001C0737">
            <w:pPr>
              <w:jc w:val="center"/>
              <w:rPr>
                <w:sz w:val="18"/>
                <w:szCs w:val="18"/>
              </w:rPr>
            </w:pPr>
          </w:p>
        </w:tc>
      </w:tr>
      <w:tr w:rsidR="001C0737" w14:paraId="3A006164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5590" w14:textId="6A7D016B" w:rsidR="001C0737" w:rsidRPr="001C0737" w:rsidRDefault="001C0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4FE6" w14:textId="77777777" w:rsidR="001C0737" w:rsidRPr="001C0737" w:rsidRDefault="001C0737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1B8C" w14:textId="581294F8" w:rsidR="001C0737" w:rsidRPr="001C0737" w:rsidRDefault="001C0737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A067" w14:textId="7777777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Tarif année +18 ans</w:t>
            </w:r>
          </w:p>
        </w:tc>
      </w:tr>
      <w:tr w:rsidR="001C0737" w14:paraId="4983F499" w14:textId="77777777" w:rsidTr="001C0737">
        <w:trPr>
          <w:trHeight w:val="300"/>
        </w:trPr>
        <w:tc>
          <w:tcPr>
            <w:tcW w:w="7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3BA5083A" w14:textId="3C4F6953" w:rsidR="001C0737" w:rsidRPr="001C0737" w:rsidRDefault="001C0737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  <w:t>NOUVEAUTÉ ! NAVIGATION SURVEILLÉE : inscriptions soumises à validation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45397D2D" w14:textId="77777777" w:rsidR="001C0737" w:rsidRPr="001C0737" w:rsidRDefault="001C0737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  <w:t>259 €</w:t>
            </w:r>
          </w:p>
        </w:tc>
      </w:tr>
      <w:tr w:rsidR="001C0737" w14:paraId="58F4663C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C818" w14:textId="58A54361" w:rsidR="001C0737" w:rsidRDefault="001C0737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20"/>
                <w:szCs w:val="20"/>
              </w:rPr>
            </w:pPr>
          </w:p>
          <w:p w14:paraId="7A3F3DC4" w14:textId="5716D26E" w:rsidR="001603BC" w:rsidRDefault="001603BC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20"/>
                <w:szCs w:val="20"/>
              </w:rPr>
            </w:pPr>
            <w:r w:rsidRPr="00B94DC5">
              <w:rPr>
                <w:rFonts w:ascii="ADLaM Display" w:hAnsi="ADLaM Display" w:cs="ADLaM Display"/>
                <w:noProof/>
              </w:rPr>
              <w:drawing>
                <wp:anchor distT="0" distB="0" distL="114300" distR="114300" simplePos="0" relativeHeight="251795456" behindDoc="0" locked="0" layoutInCell="1" allowOverlap="1" wp14:anchorId="5DF49810" wp14:editId="59AA7175">
                  <wp:simplePos x="0" y="0"/>
                  <wp:positionH relativeFrom="column">
                    <wp:posOffset>1502410</wp:posOffset>
                  </wp:positionH>
                  <wp:positionV relativeFrom="paragraph">
                    <wp:posOffset>76835</wp:posOffset>
                  </wp:positionV>
                  <wp:extent cx="476250" cy="476250"/>
                  <wp:effectExtent l="0" t="0" r="0" b="0"/>
                  <wp:wrapSquare wrapText="bothSides"/>
                  <wp:docPr id="1866516902" name="Image 1866516902" descr="Une image contenant Police, Graphique, logo, graphism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27008" name="Image 1612927008" descr="Une image contenant Police, Graphique, logo, graphism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6081FA" w14:textId="207316D2" w:rsidR="001C0737" w:rsidRDefault="001603BC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1" locked="0" layoutInCell="1" allowOverlap="1" wp14:anchorId="56B5C69B" wp14:editId="0C895DFF">
                  <wp:simplePos x="0" y="0"/>
                  <wp:positionH relativeFrom="column">
                    <wp:posOffset>2054860</wp:posOffset>
                  </wp:positionH>
                  <wp:positionV relativeFrom="paragraph">
                    <wp:posOffset>73025</wp:posOffset>
                  </wp:positionV>
                  <wp:extent cx="685800" cy="325120"/>
                  <wp:effectExtent l="0" t="0" r="0" b="0"/>
                  <wp:wrapTight wrapText="bothSides">
                    <wp:wrapPolygon edited="0">
                      <wp:start x="0" y="0"/>
                      <wp:lineTo x="0" y="20250"/>
                      <wp:lineTo x="21000" y="20250"/>
                      <wp:lineTo x="21000" y="0"/>
                      <wp:lineTo x="0" y="0"/>
                    </wp:wrapPolygon>
                  </wp:wrapTight>
                  <wp:docPr id="1617481013" name="Image 1" descr="Une image contenant Police, Graphique, logo, Mar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481013" name="Image 1" descr="Une image contenant Police, Graphique, logo, Marque&#10;&#10;Description générée automatiquement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2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F1F85B" w14:textId="77777777" w:rsidR="001603BC" w:rsidRDefault="001603BC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20"/>
                <w:szCs w:val="20"/>
              </w:rPr>
            </w:pPr>
          </w:p>
          <w:p w14:paraId="388160EE" w14:textId="569379C4" w:rsidR="001C0737" w:rsidRDefault="001C0737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20"/>
                <w:szCs w:val="20"/>
              </w:rPr>
            </w:pPr>
          </w:p>
          <w:p w14:paraId="664B75D6" w14:textId="006F9260" w:rsidR="001C0737" w:rsidRDefault="001C0737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6DED" w14:textId="26AD93C1" w:rsidR="001C0737" w:rsidRDefault="001C0737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1F78" w14:textId="77777777" w:rsidR="001C0737" w:rsidRDefault="001C0737">
            <w:pPr>
              <w:rPr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40E5" w14:textId="77777777" w:rsidR="001C0737" w:rsidRDefault="001C0737">
            <w:pPr>
              <w:jc w:val="center"/>
              <w:rPr>
                <w:sz w:val="20"/>
                <w:szCs w:val="20"/>
              </w:rPr>
            </w:pPr>
          </w:p>
        </w:tc>
      </w:tr>
      <w:tr w:rsidR="001C0737" w14:paraId="13BA109E" w14:textId="77777777" w:rsidTr="001C0737">
        <w:trPr>
          <w:trHeight w:val="300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EBDB" w14:textId="08AA7472" w:rsidR="001C0737" w:rsidRDefault="001C0737">
            <w:pPr>
              <w:jc w:val="center"/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</w:rPr>
            </w:pPr>
            <w:r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</w:rPr>
              <w:t>ECOLE DE SPORT - SAMEDI 9H-12H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0528" w14:textId="77777777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 xml:space="preserve">Tarif </w:t>
            </w:r>
            <w:proofErr w:type="gramStart"/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année  -</w:t>
            </w:r>
            <w:proofErr w:type="gramEnd"/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18 ans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85C7" w14:textId="77777777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Tarif année +18 ans</w:t>
            </w:r>
          </w:p>
        </w:tc>
      </w:tr>
      <w:tr w:rsidR="001C0737" w14:paraId="6D683927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641C3166" w14:textId="32B4D684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ECOLE DE SPORT LASER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289FF225" w14:textId="77777777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1B1931FC" w14:textId="77777777" w:rsidR="001C0737" w:rsidRPr="005102B6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250,00 €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309F6165" w14:textId="77777777" w:rsidR="001C0737" w:rsidRPr="005102B6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390,00 €</w:t>
            </w:r>
          </w:p>
        </w:tc>
      </w:tr>
      <w:tr w:rsidR="001C0737" w14:paraId="20C5EA1E" w14:textId="77777777" w:rsidTr="001C0737">
        <w:trPr>
          <w:trHeight w:val="300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88B9" w14:textId="0A0660CA" w:rsidR="001C0737" w:rsidRDefault="001C0737">
            <w:pPr>
              <w:jc w:val="center"/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</w:rPr>
            </w:pPr>
            <w:r>
              <w:rPr>
                <w:rFonts w:ascii="Linotte-Regular" w:hAnsi="Linotte-Regular"/>
                <w:b/>
                <w:bCs/>
                <w:color w:val="D60093"/>
                <w:sz w:val="20"/>
                <w:szCs w:val="20"/>
              </w:rPr>
              <w:t>ECOLE DE SPORT - SAMEDI 14H-17H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0F47" w14:textId="77777777" w:rsidR="001C0737" w:rsidRDefault="001C0737">
            <w:pPr>
              <w:jc w:val="center"/>
              <w:rPr>
                <w:rFonts w:ascii="Linotte-Regular" w:hAnsi="Linotte-Regular"/>
                <w:color w:val="000000"/>
                <w:sz w:val="20"/>
                <w:szCs w:val="20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 xml:space="preserve">Tarif </w:t>
            </w:r>
            <w:proofErr w:type="gramStart"/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année  -</w:t>
            </w:r>
            <w:proofErr w:type="gramEnd"/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18 ans</w:t>
            </w:r>
          </w:p>
        </w:tc>
      </w:tr>
      <w:tr w:rsidR="001C0737" w14:paraId="5A55BFED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63B333C6" w14:textId="77777777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ECOLE DE SPORT OPTIMIST D2 D3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6CD61994" w14:textId="77777777" w:rsidR="001C0737" w:rsidRPr="005102B6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7/11 ans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6CA03D1F" w14:textId="77777777" w:rsidR="001C0737" w:rsidRPr="005102B6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5102B6">
              <w:rPr>
                <w:rFonts w:ascii="Linotte-Regular" w:hAnsi="Linotte-Regular"/>
                <w:color w:val="000000"/>
                <w:sz w:val="18"/>
                <w:szCs w:val="18"/>
              </w:rPr>
              <w:t>250,00 €</w:t>
            </w:r>
          </w:p>
        </w:tc>
      </w:tr>
      <w:tr w:rsidR="001C0737" w14:paraId="376FA0B1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D611" w14:textId="690E01C8" w:rsidR="001C0737" w:rsidRDefault="001C0737">
            <w:pPr>
              <w:jc w:val="center"/>
              <w:rPr>
                <w:rFonts w:ascii="Linotte-Regular" w:hAnsi="Linotte-Regular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2463" w14:textId="77777777" w:rsidR="001C0737" w:rsidRDefault="001C0737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DE7A" w14:textId="77777777" w:rsidR="001C0737" w:rsidRDefault="001C0737">
            <w:pPr>
              <w:rPr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CD978" w14:textId="77777777" w:rsidR="001C0737" w:rsidRDefault="001C0737">
            <w:pPr>
              <w:jc w:val="center"/>
              <w:rPr>
                <w:sz w:val="20"/>
                <w:szCs w:val="20"/>
              </w:rPr>
            </w:pPr>
          </w:p>
        </w:tc>
      </w:tr>
      <w:tr w:rsidR="001C0737" w14:paraId="736A47ED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86CF" w14:textId="55E54ABA" w:rsidR="001C0737" w:rsidRPr="001C0737" w:rsidRDefault="001C0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8B3E" w14:textId="77777777" w:rsidR="001C0737" w:rsidRPr="001C0737" w:rsidRDefault="001C0737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8D69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Jeune (- 18 ans)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BE59" w14:textId="77777777" w:rsidR="001C0737" w:rsidRPr="001C0737" w:rsidRDefault="001C0737">
            <w:pPr>
              <w:jc w:val="center"/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Adulte</w:t>
            </w:r>
          </w:p>
        </w:tc>
      </w:tr>
      <w:tr w:rsidR="001C0737" w14:paraId="3E58ACC5" w14:textId="77777777" w:rsidTr="001C0737">
        <w:trPr>
          <w:trHeight w:val="30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4901" w14:textId="32E346BD" w:rsidR="001C0737" w:rsidRPr="001C0737" w:rsidRDefault="001C0737">
            <w:pPr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  <w:t>LICENCE CLUB VOILE 2027 OBLIGATOIRE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9995" w14:textId="65137D12" w:rsidR="001C0737" w:rsidRPr="001C0737" w:rsidRDefault="001C0737">
            <w:pPr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CA63" w14:textId="613B1130" w:rsidR="001C0737" w:rsidRPr="001C0737" w:rsidRDefault="001603BC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</w:pPr>
            <w:r w:rsidRPr="00710ADD">
              <w:rPr>
                <w:rFonts w:ascii="ADLaM Display" w:hAnsi="ADLaM Display" w:cs="ADLaM Display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320F5234" wp14:editId="67238F82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22860</wp:posOffset>
                      </wp:positionV>
                      <wp:extent cx="142875" cy="123825"/>
                      <wp:effectExtent l="19050" t="19050" r="28575" b="28575"/>
                      <wp:wrapNone/>
                      <wp:docPr id="936675030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EA157A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16BED601" id="Rectangle : coins arrondis 1" o:spid="_x0000_s1026" style="position:absolute;margin-left:-6.75pt;margin-top:1.8pt;width:11.25pt;height:9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" filled="f" strokecolor="#ea157a" strokeweight="3pt"/>
                  </w:pict>
                </mc:Fallback>
              </mc:AlternateContent>
            </w:r>
            <w:r w:rsidR="001C0737" w:rsidRPr="001C0737"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  <w:t>33,50 €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08F7" w14:textId="11A4D2CA" w:rsidR="001C0737" w:rsidRPr="001C0737" w:rsidRDefault="001603BC">
            <w:pPr>
              <w:jc w:val="center"/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</w:pPr>
            <w:r w:rsidRPr="00710ADD">
              <w:rPr>
                <w:rFonts w:ascii="ADLaM Display" w:hAnsi="ADLaM Display" w:cs="ADLaM Display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0B618C96" wp14:editId="6BCD4FA5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33020</wp:posOffset>
                      </wp:positionV>
                      <wp:extent cx="142875" cy="123825"/>
                      <wp:effectExtent l="19050" t="19050" r="28575" b="28575"/>
                      <wp:wrapNone/>
                      <wp:docPr id="2068575589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EA157A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2265B6E7" id="Rectangle : coins arrondis 1" o:spid="_x0000_s1026" style="position:absolute;margin-left:11.25pt;margin-top:2.6pt;width:11.25pt;height:9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" filled="f" strokecolor="#ea157a" strokeweight="3pt"/>
                  </w:pict>
                </mc:Fallback>
              </mc:AlternateContent>
            </w:r>
            <w:r w:rsidR="001C0737" w:rsidRPr="001C0737">
              <w:rPr>
                <w:rFonts w:ascii="Linotte-Regular" w:hAnsi="Linotte-Regular"/>
                <w:b/>
                <w:bCs/>
                <w:color w:val="000000"/>
                <w:sz w:val="18"/>
                <w:szCs w:val="18"/>
              </w:rPr>
              <w:t>73,00 €</w:t>
            </w:r>
          </w:p>
        </w:tc>
      </w:tr>
      <w:tr w:rsidR="001C0737" w14:paraId="579AA17F" w14:textId="77777777" w:rsidTr="001C0737">
        <w:trPr>
          <w:trHeight w:val="300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CE84" w14:textId="7DC6ADE2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(</w:t>
            </w:r>
            <w:proofErr w:type="gramStart"/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>primo</w:t>
            </w:r>
            <w:proofErr w:type="gramEnd"/>
            <w:r w:rsidRPr="001C0737">
              <w:rPr>
                <w:rFonts w:ascii="Linotte-Regular" w:hAnsi="Linotte-Regular"/>
                <w:color w:val="000000"/>
                <w:sz w:val="18"/>
                <w:szCs w:val="18"/>
              </w:rPr>
              <w:t xml:space="preserve"> licence 2026-2027 pour les nouveaux licenciés)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8CB4" w14:textId="4ED34F07" w:rsidR="001C0737" w:rsidRPr="001C0737" w:rsidRDefault="001C0737">
            <w:pPr>
              <w:rPr>
                <w:rFonts w:ascii="Linotte-Regular" w:hAnsi="Linotte-Regular"/>
                <w:color w:val="000000"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747C" w14:textId="5D2C9033" w:rsidR="001C0737" w:rsidRPr="001C0737" w:rsidRDefault="001C0737">
            <w:pPr>
              <w:rPr>
                <w:sz w:val="18"/>
                <w:szCs w:val="18"/>
              </w:rPr>
            </w:pPr>
          </w:p>
        </w:tc>
      </w:tr>
    </w:tbl>
    <w:p w14:paraId="67604E0D" w14:textId="0729C985" w:rsidR="0000277D" w:rsidRDefault="0000277D" w:rsidP="0000277D">
      <w:pPr>
        <w:ind w:left="-567"/>
        <w:rPr>
          <w:rFonts w:ascii="ADLaM Display" w:hAnsi="ADLaM Display" w:cs="ADLaM Display"/>
          <w:bCs/>
          <w:i/>
          <w:iCs/>
          <w:sz w:val="18"/>
          <w:szCs w:val="18"/>
        </w:rPr>
      </w:pPr>
      <w:r w:rsidRPr="00710ADD">
        <w:rPr>
          <w:rFonts w:ascii="ADLaM Display" w:hAnsi="ADLaM Display" w:cs="ADLaM Display"/>
          <w:bCs/>
          <w:sz w:val="18"/>
          <w:szCs w:val="18"/>
        </w:rPr>
        <w:t xml:space="preserve">        </w:t>
      </w:r>
      <w:r>
        <w:rPr>
          <w:rFonts w:ascii="ADLaM Display" w:hAnsi="ADLaM Display" w:cs="ADLaM Display"/>
          <w:bCs/>
          <w:i/>
          <w:iCs/>
          <w:sz w:val="18"/>
          <w:szCs w:val="18"/>
        </w:rPr>
        <w:t>U</w:t>
      </w:r>
      <w:r w:rsidRPr="00361CF0">
        <w:rPr>
          <w:rFonts w:ascii="ADLaM Display" w:hAnsi="ADLaM Display" w:cs="ADLaM Display"/>
          <w:bCs/>
          <w:i/>
          <w:iCs/>
          <w:sz w:val="18"/>
          <w:szCs w:val="18"/>
        </w:rPr>
        <w:t xml:space="preserve">ne séance </w:t>
      </w:r>
      <w:r w:rsidR="00AB515C">
        <w:rPr>
          <w:rFonts w:ascii="ADLaM Display" w:hAnsi="ADLaM Display" w:cs="ADLaM Display"/>
          <w:bCs/>
          <w:i/>
          <w:iCs/>
          <w:sz w:val="18"/>
          <w:szCs w:val="18"/>
        </w:rPr>
        <w:t xml:space="preserve">voile ou kayak </w:t>
      </w:r>
      <w:r w:rsidRPr="00361CF0">
        <w:rPr>
          <w:rFonts w:ascii="ADLaM Display" w:hAnsi="ADLaM Display" w:cs="ADLaM Display"/>
          <w:bCs/>
          <w:i/>
          <w:iCs/>
          <w:sz w:val="18"/>
          <w:szCs w:val="18"/>
        </w:rPr>
        <w:t>&gt;18 ans : 3</w:t>
      </w:r>
      <w:r>
        <w:rPr>
          <w:rFonts w:ascii="ADLaM Display" w:hAnsi="ADLaM Display" w:cs="ADLaM Display"/>
          <w:bCs/>
          <w:i/>
          <w:iCs/>
          <w:sz w:val="18"/>
          <w:szCs w:val="18"/>
        </w:rPr>
        <w:t>6</w:t>
      </w:r>
      <w:r w:rsidRPr="00361CF0">
        <w:rPr>
          <w:rFonts w:ascii="ADLaM Display" w:hAnsi="ADLaM Display" w:cs="ADLaM Display"/>
          <w:bCs/>
          <w:i/>
          <w:iCs/>
          <w:sz w:val="18"/>
          <w:szCs w:val="18"/>
        </w:rPr>
        <w:t xml:space="preserve"> € et &lt;18 ans : 2</w:t>
      </w:r>
      <w:r>
        <w:rPr>
          <w:rFonts w:ascii="ADLaM Display" w:hAnsi="ADLaM Display" w:cs="ADLaM Display"/>
          <w:bCs/>
          <w:i/>
          <w:iCs/>
          <w:sz w:val="18"/>
          <w:szCs w:val="18"/>
        </w:rPr>
        <w:t>8</w:t>
      </w:r>
      <w:r w:rsidRPr="00361CF0">
        <w:rPr>
          <w:rFonts w:ascii="ADLaM Display" w:hAnsi="ADLaM Display" w:cs="ADLaM Display"/>
          <w:bCs/>
          <w:i/>
          <w:iCs/>
          <w:sz w:val="18"/>
          <w:szCs w:val="18"/>
        </w:rPr>
        <w:t xml:space="preserve"> €</w:t>
      </w:r>
    </w:p>
    <w:p w14:paraId="3C188571" w14:textId="77777777" w:rsidR="0000277D" w:rsidRDefault="0000277D" w:rsidP="00FD66D0">
      <w:pPr>
        <w:ind w:left="-567"/>
        <w:jc w:val="center"/>
        <w:rPr>
          <w:rFonts w:ascii="ADLaM Display" w:hAnsi="ADLaM Display" w:cs="ADLaM Display"/>
          <w:b/>
          <w:u w:val="single"/>
        </w:rPr>
      </w:pPr>
    </w:p>
    <w:p w14:paraId="39B40179" w14:textId="675E6C9E" w:rsidR="00C648AC" w:rsidRDefault="00C648AC" w:rsidP="00FD66D0">
      <w:pPr>
        <w:ind w:left="-567"/>
        <w:jc w:val="center"/>
        <w:rPr>
          <w:rFonts w:ascii="ADLaM Display" w:hAnsi="ADLaM Display" w:cs="ADLaM Display"/>
          <w:b/>
          <w:u w:val="single"/>
        </w:rPr>
      </w:pPr>
    </w:p>
    <w:p w14:paraId="2326DC74" w14:textId="7E743DF3" w:rsidR="00C648AC" w:rsidRDefault="00C648AC" w:rsidP="00FD66D0">
      <w:pPr>
        <w:ind w:left="-567"/>
        <w:jc w:val="center"/>
        <w:rPr>
          <w:rFonts w:ascii="ADLaM Display" w:hAnsi="ADLaM Display" w:cs="ADLaM Display"/>
          <w:b/>
          <w:u w:val="single"/>
        </w:rPr>
      </w:pPr>
    </w:p>
    <w:p w14:paraId="50EFCE08" w14:textId="4D520626" w:rsidR="000A77AF" w:rsidRPr="00AC18A8" w:rsidRDefault="001603BC" w:rsidP="000A77AF">
      <w:pPr>
        <w:pStyle w:val="En-tte"/>
        <w:tabs>
          <w:tab w:val="left" w:pos="142"/>
        </w:tabs>
        <w:ind w:left="851"/>
        <w:jc w:val="center"/>
        <w:rPr>
          <w:rFonts w:ascii="Linotte-Regular" w:hAnsi="Linotte-Regular" w:cs="ADLaM Display"/>
          <w:color w:val="EA157A" w:themeColor="accent2"/>
          <w:sz w:val="22"/>
          <w:szCs w:val="22"/>
        </w:rPr>
      </w:pPr>
      <w:r w:rsidRPr="00AC18A8">
        <w:rPr>
          <w:rFonts w:ascii="Linotte-Regular" w:hAnsi="Linotte-Regular" w:cs="ADLaM Display"/>
          <w:b/>
          <w:sz w:val="32"/>
          <w:szCs w:val="32"/>
        </w:rPr>
        <w:t>A</w:t>
      </w:r>
      <w:r w:rsidR="000A77AF" w:rsidRPr="00AC18A8">
        <w:rPr>
          <w:rFonts w:ascii="Linotte-Regular" w:hAnsi="Linotte-Regular" w:cs="ADLaM Display"/>
          <w:b/>
          <w:sz w:val="32"/>
          <w:szCs w:val="32"/>
        </w:rPr>
        <w:t xml:space="preserve">UTORISATIONS OBLIGATOIRES </w:t>
      </w:r>
      <w:r w:rsidR="000A77AF" w:rsidRPr="00AC18A8">
        <w:rPr>
          <w:rFonts w:ascii="Linotte-Regular" w:hAnsi="Linotte-Regular" w:cs="ADLaM Display"/>
          <w:b/>
          <w:color w:val="EA157A" w:themeColor="accent2"/>
          <w:sz w:val="28"/>
          <w:szCs w:val="28"/>
        </w:rPr>
        <w:t>(majeurs compris)</w:t>
      </w:r>
    </w:p>
    <w:p w14:paraId="7B343537" w14:textId="1ABFEA8A" w:rsidR="00256F82" w:rsidRDefault="00256F82" w:rsidP="002827DC">
      <w:pPr>
        <w:ind w:left="-284" w:right="-142" w:firstLine="426"/>
        <w:rPr>
          <w:rFonts w:ascii="Calibri" w:hAnsi="Calibri" w:cs="Calibri"/>
        </w:rPr>
      </w:pPr>
    </w:p>
    <w:p w14:paraId="2426F18E" w14:textId="77777777" w:rsidR="0000277D" w:rsidRDefault="0000277D" w:rsidP="002827DC">
      <w:pPr>
        <w:ind w:left="-284" w:right="-142" w:firstLine="426"/>
        <w:rPr>
          <w:rFonts w:ascii="ADLaM Display" w:hAnsi="ADLaM Display" w:cs="ADLaM Display"/>
          <w:sz w:val="22"/>
          <w:szCs w:val="22"/>
        </w:rPr>
      </w:pPr>
    </w:p>
    <w:p w14:paraId="76FAF383" w14:textId="77777777" w:rsidR="0000277D" w:rsidRDefault="0000277D" w:rsidP="002827DC">
      <w:pPr>
        <w:ind w:left="-284" w:right="-142" w:firstLine="426"/>
        <w:rPr>
          <w:rFonts w:ascii="ADLaM Display" w:hAnsi="ADLaM Display" w:cs="ADLaM Display"/>
          <w:sz w:val="22"/>
          <w:szCs w:val="22"/>
        </w:rPr>
      </w:pPr>
    </w:p>
    <w:p w14:paraId="47A0A31C" w14:textId="77777777" w:rsidR="006B13AB" w:rsidRDefault="002C65AB" w:rsidP="002827DC">
      <w:pPr>
        <w:ind w:left="-284" w:right="-142" w:firstLine="426"/>
        <w:rPr>
          <w:rFonts w:ascii="Linotte-Regular" w:hAnsi="Linotte-Regular" w:cs="ADLaM Display"/>
          <w:sz w:val="22"/>
          <w:szCs w:val="22"/>
        </w:rPr>
      </w:pPr>
      <w:r w:rsidRPr="00AC18A8">
        <w:rPr>
          <w:rFonts w:ascii="Linotte-Regular" w:hAnsi="Linotte-Regular" w:cs="ADLaM Display"/>
          <w:sz w:val="22"/>
          <w:szCs w:val="22"/>
        </w:rPr>
        <w:t>Je soussigné</w:t>
      </w:r>
      <w:r w:rsidR="002827DC" w:rsidRPr="00AC18A8">
        <w:rPr>
          <w:rFonts w:ascii="Linotte-Regular" w:hAnsi="Linotte-Regular" w:cs="ADLaM Display"/>
          <w:sz w:val="22"/>
          <w:szCs w:val="22"/>
        </w:rPr>
        <w:t>/e</w:t>
      </w:r>
      <w:r w:rsidRPr="00AC18A8">
        <w:rPr>
          <w:rFonts w:ascii="Linotte-Regular" w:hAnsi="Linotte-Regular" w:cs="ADLaM Display"/>
          <w:sz w:val="22"/>
          <w:szCs w:val="22"/>
        </w:rPr>
        <w:t xml:space="preserve"> ………………………………………………………. </w:t>
      </w:r>
      <w:proofErr w:type="gramStart"/>
      <w:r w:rsidRPr="00AC18A8">
        <w:rPr>
          <w:rFonts w:ascii="Linotte-Regular" w:hAnsi="Linotte-Regular" w:cs="ADLaM Display"/>
          <w:sz w:val="22"/>
          <w:szCs w:val="22"/>
        </w:rPr>
        <w:t>né</w:t>
      </w:r>
      <w:proofErr w:type="gramEnd"/>
      <w:r w:rsidR="002827DC" w:rsidRPr="00AC18A8">
        <w:rPr>
          <w:rFonts w:ascii="Linotte-Regular" w:hAnsi="Linotte-Regular" w:cs="ADLaM Display"/>
          <w:sz w:val="22"/>
          <w:szCs w:val="22"/>
        </w:rPr>
        <w:t>/e le ……………………………………</w:t>
      </w:r>
      <w:r w:rsidR="006B13AB">
        <w:rPr>
          <w:rFonts w:ascii="Linotte-Regular" w:hAnsi="Linotte-Regular" w:cs="ADLaM Display"/>
          <w:sz w:val="22"/>
          <w:szCs w:val="22"/>
        </w:rPr>
        <w:t>……………………………………………….</w:t>
      </w:r>
      <w:r w:rsidR="002827DC" w:rsidRPr="00AC18A8">
        <w:rPr>
          <w:rFonts w:ascii="Linotte-Regular" w:hAnsi="Linotte-Regular" w:cs="ADLaM Display"/>
          <w:sz w:val="22"/>
          <w:szCs w:val="22"/>
        </w:rPr>
        <w:t>..</w:t>
      </w:r>
    </w:p>
    <w:p w14:paraId="4EB7C304" w14:textId="5F4DD2E6" w:rsidR="008C2211" w:rsidRPr="00AC18A8" w:rsidRDefault="002827DC" w:rsidP="002827DC">
      <w:pPr>
        <w:ind w:left="-284" w:right="-142" w:firstLine="426"/>
        <w:rPr>
          <w:rFonts w:ascii="Linotte-Regular" w:hAnsi="Linotte-Regular" w:cs="ADLaM Display"/>
          <w:sz w:val="22"/>
          <w:szCs w:val="22"/>
        </w:rPr>
      </w:pPr>
      <w:r w:rsidRPr="00AC18A8">
        <w:rPr>
          <w:rFonts w:ascii="Linotte-Regular" w:hAnsi="Linotte-Regular" w:cs="ADLaM Display"/>
          <w:sz w:val="22"/>
          <w:szCs w:val="22"/>
        </w:rPr>
        <w:t xml:space="preserve"> </w:t>
      </w:r>
    </w:p>
    <w:p w14:paraId="0692F4BC" w14:textId="4B1AD442" w:rsidR="00E52874" w:rsidRPr="00AC18A8" w:rsidRDefault="002827DC" w:rsidP="002827DC">
      <w:pPr>
        <w:ind w:left="-284" w:right="-142" w:firstLine="426"/>
        <w:rPr>
          <w:rFonts w:ascii="Linotte-Regular" w:hAnsi="Linotte-Regular" w:cs="ADLaM Display"/>
          <w:sz w:val="22"/>
          <w:szCs w:val="22"/>
        </w:rPr>
      </w:pPr>
      <w:proofErr w:type="gramStart"/>
      <w:r w:rsidRPr="00AC18A8">
        <w:rPr>
          <w:rFonts w:ascii="Linotte-Regular" w:hAnsi="Linotte-Regular" w:cs="ADLaM Display"/>
          <w:sz w:val="22"/>
          <w:szCs w:val="22"/>
        </w:rPr>
        <w:t>représentant</w:t>
      </w:r>
      <w:proofErr w:type="gramEnd"/>
      <w:r w:rsidRPr="00AC18A8">
        <w:rPr>
          <w:rFonts w:ascii="Linotte-Regular" w:hAnsi="Linotte-Regular" w:cs="ADLaM Display"/>
          <w:sz w:val="22"/>
          <w:szCs w:val="22"/>
        </w:rPr>
        <w:t xml:space="preserve"> légal de (si le </w:t>
      </w:r>
      <w:r w:rsidR="00710ADD" w:rsidRPr="00AC18A8">
        <w:rPr>
          <w:rFonts w:ascii="Linotte-Regular" w:hAnsi="Linotte-Regular" w:cs="ADLaM Display"/>
          <w:sz w:val="22"/>
          <w:szCs w:val="22"/>
        </w:rPr>
        <w:t>pratiquant</w:t>
      </w:r>
      <w:r w:rsidRPr="00AC18A8">
        <w:rPr>
          <w:rFonts w:ascii="Linotte-Regular" w:hAnsi="Linotte-Regular" w:cs="ADLaM Display"/>
          <w:sz w:val="22"/>
          <w:szCs w:val="22"/>
        </w:rPr>
        <w:t xml:space="preserve"> est mineur) :</w:t>
      </w:r>
      <w:r w:rsidR="00026E44" w:rsidRPr="00AC18A8">
        <w:rPr>
          <w:rFonts w:ascii="Linotte-Regular" w:hAnsi="Linotte-Regular" w:cs="ADLaM Display"/>
          <w:sz w:val="22"/>
          <w:szCs w:val="22"/>
        </w:rPr>
        <w:t xml:space="preserve"> </w:t>
      </w:r>
      <w:r w:rsidR="00F205B8" w:rsidRPr="00AC18A8">
        <w:rPr>
          <w:rFonts w:ascii="Linotte-Regular" w:hAnsi="Linotte-Regular" w:cs="ADLaM Display"/>
          <w:sz w:val="22"/>
          <w:szCs w:val="22"/>
        </w:rPr>
        <w:t>…</w:t>
      </w:r>
      <w:r w:rsidRPr="00AC18A8">
        <w:rPr>
          <w:rFonts w:ascii="Linotte-Regular" w:hAnsi="Linotte-Regular" w:cs="ADLaM Display"/>
          <w:sz w:val="22"/>
          <w:szCs w:val="22"/>
        </w:rPr>
        <w:t>……………………………………………………</w:t>
      </w:r>
      <w:r w:rsidR="006B13AB">
        <w:rPr>
          <w:rFonts w:ascii="Linotte-Regular" w:hAnsi="Linotte-Regular" w:cs="ADLaM Display"/>
          <w:sz w:val="22"/>
          <w:szCs w:val="22"/>
        </w:rPr>
        <w:t>…………………………</w:t>
      </w:r>
      <w:proofErr w:type="gramStart"/>
      <w:r w:rsidR="006B13AB">
        <w:rPr>
          <w:rFonts w:ascii="Linotte-Regular" w:hAnsi="Linotte-Regular" w:cs="ADLaM Display"/>
          <w:sz w:val="22"/>
          <w:szCs w:val="22"/>
        </w:rPr>
        <w:t>…….</w:t>
      </w:r>
      <w:proofErr w:type="gramEnd"/>
      <w:r w:rsidR="006B13AB">
        <w:rPr>
          <w:rFonts w:ascii="Linotte-Regular" w:hAnsi="Linotte-Regular" w:cs="ADLaM Display"/>
          <w:sz w:val="22"/>
          <w:szCs w:val="22"/>
        </w:rPr>
        <w:t>.</w:t>
      </w:r>
      <w:r w:rsidRPr="00AC18A8">
        <w:rPr>
          <w:rFonts w:ascii="Linotte-Regular" w:hAnsi="Linotte-Regular" w:cs="ADLaM Display"/>
          <w:sz w:val="22"/>
          <w:szCs w:val="22"/>
        </w:rPr>
        <w:t>…</w:t>
      </w:r>
    </w:p>
    <w:p w14:paraId="4EA4A7B7" w14:textId="77777777" w:rsidR="002827DC" w:rsidRPr="00AC18A8" w:rsidRDefault="002827DC" w:rsidP="002C65AB">
      <w:pPr>
        <w:ind w:left="-567" w:right="-142" w:firstLine="709"/>
        <w:rPr>
          <w:rFonts w:ascii="Linotte-Regular" w:hAnsi="Linotte-Regular" w:cs="ADLaM Display"/>
          <w:sz w:val="22"/>
          <w:szCs w:val="22"/>
        </w:rPr>
      </w:pPr>
    </w:p>
    <w:p w14:paraId="72232D49" w14:textId="13015C92" w:rsidR="002827DC" w:rsidRDefault="00710ADD" w:rsidP="002C65AB">
      <w:pPr>
        <w:ind w:left="-567" w:right="-142" w:firstLine="709"/>
        <w:rPr>
          <w:rFonts w:ascii="Linotte-Regular" w:hAnsi="Linotte-Regular" w:cs="ADLaM Display"/>
          <w:i/>
          <w:iCs/>
          <w:sz w:val="22"/>
          <w:szCs w:val="22"/>
        </w:rPr>
      </w:pPr>
      <w:proofErr w:type="gramStart"/>
      <w:r w:rsidRPr="00AC18A8">
        <w:rPr>
          <w:rFonts w:ascii="Linotte-Regular" w:hAnsi="Linotte-Regular" w:cs="ADLaM Display"/>
          <w:i/>
          <w:iCs/>
          <w:sz w:val="22"/>
          <w:szCs w:val="22"/>
        </w:rPr>
        <w:t>atteste</w:t>
      </w:r>
      <w:proofErr w:type="gramEnd"/>
      <w:r w:rsidRPr="00AC18A8">
        <w:rPr>
          <w:rFonts w:ascii="Linotte-Regular" w:hAnsi="Linotte-Regular" w:cs="ADLaM Display"/>
          <w:i/>
          <w:iCs/>
          <w:sz w:val="22"/>
          <w:szCs w:val="22"/>
        </w:rPr>
        <w:t xml:space="preserve"> que le/la pratiquant(e) </w:t>
      </w:r>
      <w:r w:rsidR="002827DC" w:rsidRPr="00AC18A8">
        <w:rPr>
          <w:rFonts w:ascii="Linotte-Regular" w:hAnsi="Linotte-Regular" w:cs="ADLaM Display"/>
          <w:i/>
          <w:iCs/>
          <w:sz w:val="22"/>
          <w:szCs w:val="22"/>
        </w:rPr>
        <w:t>:</w:t>
      </w:r>
    </w:p>
    <w:p w14:paraId="594141A3" w14:textId="77777777" w:rsidR="005102B6" w:rsidRPr="00AC18A8" w:rsidRDefault="005102B6" w:rsidP="002C65AB">
      <w:pPr>
        <w:ind w:left="-567" w:right="-142" w:firstLine="709"/>
        <w:rPr>
          <w:rFonts w:ascii="Linotte-Regular" w:hAnsi="Linotte-Regular" w:cs="ADLaM Display"/>
          <w:i/>
          <w:iCs/>
          <w:sz w:val="22"/>
          <w:szCs w:val="22"/>
        </w:rPr>
      </w:pPr>
    </w:p>
    <w:p w14:paraId="36E641D9" w14:textId="0944EC84" w:rsidR="008C2211" w:rsidRPr="00AC18A8" w:rsidRDefault="008C2211" w:rsidP="002C65AB">
      <w:pPr>
        <w:ind w:left="-567" w:right="-142" w:firstLine="709"/>
        <w:rPr>
          <w:rFonts w:ascii="Linotte-Regular" w:hAnsi="Linotte-Regular" w:cs="ADLaM Display"/>
          <w:sz w:val="22"/>
          <w:szCs w:val="22"/>
        </w:rPr>
      </w:pPr>
    </w:p>
    <w:p w14:paraId="3FE1FABD" w14:textId="3C26BD65" w:rsidR="00E52874" w:rsidRPr="00AC18A8" w:rsidRDefault="00D31AB9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  <w:r w:rsidRPr="00AC18A8">
        <w:rPr>
          <w:rFonts w:ascii="Linotte-Regular" w:hAnsi="Linotte-Regula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7A56A2" wp14:editId="517AC6E7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142875" cy="123825"/>
                <wp:effectExtent l="19050" t="19050" r="28575" b="28575"/>
                <wp:wrapNone/>
                <wp:docPr id="150920759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36F6C1FE" id="Rectangle : coins arrondis 1" o:spid="_x0000_s1026" style="position:absolute;margin-left:.3pt;margin-top:1.8pt;width:11.2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" filled="f" strokecolor="#ea157a [3205]" strokeweight="3pt"/>
            </w:pict>
          </mc:Fallback>
        </mc:AlternateContent>
      </w:r>
      <w:proofErr w:type="gramStart"/>
      <w:r w:rsidR="001615E1" w:rsidRPr="00AC18A8">
        <w:rPr>
          <w:rFonts w:ascii="Linotte-Regular" w:hAnsi="Linotte-Regular" w:cs="ADLaM Display"/>
          <w:sz w:val="20"/>
          <w:szCs w:val="20"/>
        </w:rPr>
        <w:t>est</w:t>
      </w:r>
      <w:proofErr w:type="gramEnd"/>
      <w:r w:rsidR="001615E1" w:rsidRPr="00AC18A8">
        <w:rPr>
          <w:rFonts w:ascii="Linotte-Regular" w:hAnsi="Linotte-Regular" w:cs="ADLaM Display"/>
          <w:sz w:val="20"/>
          <w:szCs w:val="20"/>
        </w:rPr>
        <w:t xml:space="preserve"> en bonne condition physique pour la pratique de la voile (certificat médical de </w:t>
      </w:r>
      <w:proofErr w:type="gramStart"/>
      <w:r w:rsidR="001615E1" w:rsidRPr="00AC18A8">
        <w:rPr>
          <w:rFonts w:ascii="Linotte-Regular" w:hAnsi="Linotte-Regular" w:cs="ADLaM Display"/>
          <w:sz w:val="20"/>
          <w:szCs w:val="20"/>
        </w:rPr>
        <w:t>non contre-indication</w:t>
      </w:r>
      <w:proofErr w:type="gramEnd"/>
      <w:r w:rsidR="001615E1" w:rsidRPr="00AC18A8">
        <w:rPr>
          <w:rFonts w:ascii="Linotte-Regular" w:hAnsi="Linotte-Regular" w:cs="ADLaM Display"/>
          <w:sz w:val="20"/>
          <w:szCs w:val="20"/>
        </w:rPr>
        <w:t xml:space="preserve"> à la pratique du sport à jour disponible</w:t>
      </w:r>
      <w:r w:rsidR="00710ADD" w:rsidRPr="00AC18A8">
        <w:rPr>
          <w:rFonts w:ascii="Linotte-Regular" w:hAnsi="Linotte-Regular" w:cs="ADLaM Display"/>
          <w:sz w:val="20"/>
          <w:szCs w:val="20"/>
        </w:rPr>
        <w:t> ;</w:t>
      </w:r>
      <w:r w:rsidR="00E52874" w:rsidRPr="00AC18A8">
        <w:rPr>
          <w:rFonts w:ascii="Linotte-Regular" w:hAnsi="Linotte-Regular" w:cs="ADLaM Display"/>
          <w:sz w:val="20"/>
          <w:szCs w:val="20"/>
        </w:rPr>
        <w:t xml:space="preserve"> déclarer les traitements et contre</w:t>
      </w:r>
      <w:r w:rsidR="00CF454A" w:rsidRPr="00AC18A8">
        <w:rPr>
          <w:rFonts w:ascii="Linotte-Regular" w:hAnsi="Linotte-Regular" w:cs="ADLaM Display"/>
          <w:sz w:val="20"/>
          <w:szCs w:val="20"/>
        </w:rPr>
        <w:t>-</w:t>
      </w:r>
      <w:r w:rsidR="00E52874" w:rsidRPr="00AC18A8">
        <w:rPr>
          <w:rFonts w:ascii="Linotte-Regular" w:hAnsi="Linotte-Regular" w:cs="ADLaM Display"/>
          <w:sz w:val="20"/>
          <w:szCs w:val="20"/>
        </w:rPr>
        <w:t>indications médicales le cas échéant</w:t>
      </w:r>
      <w:r w:rsidR="00710ADD" w:rsidRPr="00AC18A8">
        <w:rPr>
          <w:rFonts w:ascii="Linotte-Regular" w:hAnsi="Linotte-Regular" w:cs="ADLaM Display"/>
          <w:sz w:val="20"/>
          <w:szCs w:val="20"/>
        </w:rPr>
        <w:t>)</w:t>
      </w:r>
    </w:p>
    <w:p w14:paraId="6F8BDE1E" w14:textId="77777777" w:rsidR="00D84338" w:rsidRPr="00AC18A8" w:rsidRDefault="00D84338" w:rsidP="00D31AB9">
      <w:pPr>
        <w:pStyle w:val="Paragraphedeliste"/>
        <w:ind w:left="0" w:right="-142"/>
        <w:jc w:val="both"/>
        <w:rPr>
          <w:rFonts w:ascii="Linotte-Regular" w:hAnsi="Linotte-Regular" w:cs="ADLaM Display"/>
          <w:sz w:val="20"/>
          <w:szCs w:val="20"/>
        </w:rPr>
      </w:pPr>
    </w:p>
    <w:p w14:paraId="30D566DE" w14:textId="36617400" w:rsidR="00E52874" w:rsidRPr="00AC18A8" w:rsidRDefault="00D31AB9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  <w:r w:rsidRPr="00AC18A8">
        <w:rPr>
          <w:rFonts w:ascii="Linotte-Regular" w:hAnsi="Linotte-Regula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4F22C2" wp14:editId="4BF55A5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42875" cy="123825"/>
                <wp:effectExtent l="19050" t="19050" r="28575" b="28575"/>
                <wp:wrapNone/>
                <wp:docPr id="8845305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20BBCC38" id="Rectangle : coins arrondis 1" o:spid="_x0000_s1026" style="position:absolute;margin-left:0;margin-top:1.45pt;width:11.2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" filled="f" strokecolor="#ea157a [3205]" strokeweight="3pt"/>
            </w:pict>
          </mc:Fallback>
        </mc:AlternateContent>
      </w:r>
      <w:r w:rsidR="001615E1" w:rsidRPr="00AC18A8">
        <w:rPr>
          <w:rFonts w:ascii="Linotte-Regular" w:hAnsi="Linotte-Regular" w:cs="ADLaM Display"/>
          <w:sz w:val="20"/>
          <w:szCs w:val="20"/>
        </w:rPr>
        <w:t xml:space="preserve"> </w:t>
      </w:r>
      <w:proofErr w:type="gramStart"/>
      <w:r w:rsidR="001615E1" w:rsidRPr="00AC18A8">
        <w:rPr>
          <w:rFonts w:ascii="Linotte-Regular" w:hAnsi="Linotte-Regular" w:cs="ADLaM Display"/>
          <w:sz w:val="20"/>
          <w:szCs w:val="20"/>
        </w:rPr>
        <w:t>est</w:t>
      </w:r>
      <w:proofErr w:type="gramEnd"/>
      <w:r w:rsidR="001615E1" w:rsidRPr="00AC18A8">
        <w:rPr>
          <w:rFonts w:ascii="Linotte-Regular" w:hAnsi="Linotte-Regular" w:cs="ADLaM Display"/>
          <w:sz w:val="20"/>
          <w:szCs w:val="20"/>
        </w:rPr>
        <w:t xml:space="preserve"> apte à s’immerger et à nager au moins 25 mètres</w:t>
      </w:r>
      <w:r w:rsidR="00CF454A" w:rsidRPr="00AC18A8">
        <w:rPr>
          <w:rFonts w:ascii="Linotte-Regular" w:hAnsi="Linotte-Regular" w:cs="ADLaM Display"/>
          <w:sz w:val="20"/>
          <w:szCs w:val="20"/>
        </w:rPr>
        <w:t>.</w:t>
      </w:r>
    </w:p>
    <w:p w14:paraId="3BBE2650" w14:textId="77777777" w:rsidR="00D13927" w:rsidRPr="00AC18A8" w:rsidRDefault="00D13927" w:rsidP="00D31AB9">
      <w:pPr>
        <w:pStyle w:val="Paragraphedeliste"/>
        <w:ind w:left="424"/>
        <w:rPr>
          <w:rFonts w:ascii="Linotte-Regular" w:hAnsi="Linotte-Regular" w:cs="ADLaM Display"/>
          <w:sz w:val="20"/>
          <w:szCs w:val="20"/>
        </w:rPr>
      </w:pPr>
    </w:p>
    <w:p w14:paraId="5F1E9606" w14:textId="7ED12B6E" w:rsidR="00E52874" w:rsidRPr="00AC18A8" w:rsidRDefault="00D31AB9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  <w:r w:rsidRPr="00AC18A8">
        <w:rPr>
          <w:rFonts w:ascii="Linotte-Regular" w:hAnsi="Linotte-Regula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03BEA9" wp14:editId="79B60DD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42875" cy="123825"/>
                <wp:effectExtent l="19050" t="19050" r="28575" b="28575"/>
                <wp:wrapNone/>
                <wp:docPr id="174918036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738AFD46" id="Rectangle : coins arrondis 1" o:spid="_x0000_s1026" style="position:absolute;margin-left:0;margin-top:1.45pt;width:11.2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" filled="f" strokecolor="#ea157a [3205]" strokeweight="3pt"/>
            </w:pict>
          </mc:Fallback>
        </mc:AlternateContent>
      </w:r>
      <w:proofErr w:type="gramStart"/>
      <w:r w:rsidR="000F117C" w:rsidRPr="00AC18A8">
        <w:rPr>
          <w:rFonts w:ascii="Linotte-Regular" w:hAnsi="Linotte-Regular" w:cs="ADLaM Display"/>
          <w:sz w:val="20"/>
          <w:szCs w:val="20"/>
        </w:rPr>
        <w:t>a</w:t>
      </w:r>
      <w:r w:rsidR="001615E1" w:rsidRPr="00AC18A8">
        <w:rPr>
          <w:rFonts w:ascii="Linotte-Regular" w:hAnsi="Linotte-Regular" w:cs="ADLaM Display"/>
          <w:sz w:val="20"/>
          <w:szCs w:val="20"/>
        </w:rPr>
        <w:t>utorise</w:t>
      </w:r>
      <w:proofErr w:type="gramEnd"/>
      <w:r w:rsidR="001615E1" w:rsidRPr="00AC18A8">
        <w:rPr>
          <w:rFonts w:ascii="Linotte-Regular" w:hAnsi="Linotte-Regular" w:cs="ADLaM Display"/>
          <w:sz w:val="20"/>
          <w:szCs w:val="20"/>
        </w:rPr>
        <w:t xml:space="preserve"> le responsable du centre nautique à prendre toutes</w:t>
      </w:r>
      <w:r w:rsidR="008C2211" w:rsidRPr="00AC18A8">
        <w:rPr>
          <w:rFonts w:ascii="Linotte-Regular" w:hAnsi="Linotte-Regular" w:cs="ADLaM Display"/>
          <w:sz w:val="20"/>
          <w:szCs w:val="20"/>
        </w:rPr>
        <w:t xml:space="preserve"> les</w:t>
      </w:r>
      <w:r w:rsidR="001615E1" w:rsidRPr="00AC18A8">
        <w:rPr>
          <w:rFonts w:ascii="Linotte-Regular" w:hAnsi="Linotte-Regular" w:cs="ADLaM Display"/>
          <w:sz w:val="20"/>
          <w:szCs w:val="20"/>
        </w:rPr>
        <w:t xml:space="preserve"> mesures nécessaires en cas d’urgence</w:t>
      </w:r>
      <w:r w:rsidR="00D13927" w:rsidRPr="00AC18A8">
        <w:rPr>
          <w:rFonts w:ascii="Linotte-Regular" w:hAnsi="Linotte-Regular" w:cs="ADLaM Display"/>
          <w:sz w:val="20"/>
          <w:szCs w:val="20"/>
        </w:rPr>
        <w:t>, à apporter</w:t>
      </w:r>
      <w:r w:rsidR="00E52874" w:rsidRPr="00AC18A8">
        <w:rPr>
          <w:rFonts w:ascii="Linotte-Regular" w:hAnsi="Linotte-Regular" w:cs="ADLaM Display"/>
          <w:sz w:val="20"/>
          <w:szCs w:val="20"/>
        </w:rPr>
        <w:t xml:space="preserve"> les soins médicaux et à faire conduire </w:t>
      </w:r>
      <w:r w:rsidR="00D13927" w:rsidRPr="00AC18A8">
        <w:rPr>
          <w:rFonts w:ascii="Linotte-Regular" w:hAnsi="Linotte-Regular" w:cs="ADLaM Display"/>
          <w:sz w:val="20"/>
          <w:szCs w:val="20"/>
        </w:rPr>
        <w:t xml:space="preserve">le/la </w:t>
      </w:r>
      <w:r w:rsidR="00710ADD" w:rsidRPr="00AC18A8">
        <w:rPr>
          <w:rFonts w:ascii="Linotte-Regular" w:hAnsi="Linotte-Regular" w:cs="ADLaM Display"/>
          <w:sz w:val="20"/>
          <w:szCs w:val="20"/>
        </w:rPr>
        <w:t>pratiquant(e)</w:t>
      </w:r>
      <w:r w:rsidR="00D13927" w:rsidRPr="00AC18A8">
        <w:rPr>
          <w:rFonts w:ascii="Linotte-Regular" w:hAnsi="Linotte-Regular" w:cs="ADLaM Display"/>
          <w:sz w:val="20"/>
          <w:szCs w:val="20"/>
        </w:rPr>
        <w:t xml:space="preserve"> </w:t>
      </w:r>
      <w:r w:rsidR="00E52874" w:rsidRPr="00AC18A8">
        <w:rPr>
          <w:rFonts w:ascii="Linotte-Regular" w:hAnsi="Linotte-Regular" w:cs="ADLaM Display"/>
          <w:sz w:val="20"/>
          <w:szCs w:val="20"/>
        </w:rPr>
        <w:t>dans un établissement hospitalier pour toute intervention chirurgicale reconnue nécessaire</w:t>
      </w:r>
      <w:r w:rsidR="008C2211" w:rsidRPr="00AC18A8">
        <w:rPr>
          <w:rFonts w:ascii="Linotte-Regular" w:hAnsi="Linotte-Regular" w:cs="ADLaM Display"/>
          <w:sz w:val="20"/>
          <w:szCs w:val="20"/>
        </w:rPr>
        <w:t> ;</w:t>
      </w:r>
    </w:p>
    <w:p w14:paraId="4D21D7C5" w14:textId="336E4D9B" w:rsidR="00E52874" w:rsidRPr="00AC18A8" w:rsidRDefault="00E52874" w:rsidP="00D31AB9">
      <w:pPr>
        <w:ind w:right="-142"/>
        <w:jc w:val="both"/>
        <w:rPr>
          <w:rFonts w:ascii="Linotte-Regular" w:hAnsi="Linotte-Regular" w:cs="ADLaM Display"/>
          <w:sz w:val="20"/>
          <w:szCs w:val="20"/>
        </w:rPr>
      </w:pPr>
    </w:p>
    <w:p w14:paraId="3691A8D8" w14:textId="5AE9949F" w:rsidR="00E52874" w:rsidRPr="00AC18A8" w:rsidRDefault="00D31AB9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  <w:r w:rsidRPr="00AC18A8">
        <w:rPr>
          <w:rFonts w:ascii="Linotte-Regular" w:hAnsi="Linotte-Regula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22E3E8" wp14:editId="0E8DFDF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42875" cy="123825"/>
                <wp:effectExtent l="19050" t="19050" r="28575" b="28575"/>
                <wp:wrapNone/>
                <wp:docPr id="203441948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48FFD118" id="Rectangle : coins arrondis 1" o:spid="_x0000_s1026" style="position:absolute;margin-left:0;margin-top:1.5pt;width:11.25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" filled="f" strokecolor="#ea157a [3205]" strokeweight="3pt"/>
            </w:pict>
          </mc:Fallback>
        </mc:AlternateContent>
      </w:r>
      <w:proofErr w:type="gramStart"/>
      <w:r w:rsidR="001615E1" w:rsidRPr="00AC18A8">
        <w:rPr>
          <w:rFonts w:ascii="Linotte-Regular" w:hAnsi="Linotte-Regular" w:cs="ADLaM Display"/>
          <w:sz w:val="20"/>
          <w:szCs w:val="20"/>
        </w:rPr>
        <w:t>autorise</w:t>
      </w:r>
      <w:proofErr w:type="gramEnd"/>
      <w:r w:rsidR="001615E1" w:rsidRPr="00AC18A8">
        <w:rPr>
          <w:rFonts w:ascii="Linotte-Regular" w:hAnsi="Linotte-Regular" w:cs="ADLaM Display"/>
          <w:sz w:val="20"/>
          <w:szCs w:val="20"/>
        </w:rPr>
        <w:t xml:space="preserve"> le </w:t>
      </w:r>
      <w:r w:rsidR="00710ADD" w:rsidRPr="00AC18A8">
        <w:rPr>
          <w:rFonts w:ascii="Linotte-Regular" w:hAnsi="Linotte-Regular" w:cs="ADLaM Display"/>
          <w:sz w:val="20"/>
          <w:szCs w:val="20"/>
        </w:rPr>
        <w:t>pratiquant</w:t>
      </w:r>
      <w:r w:rsidR="001615E1" w:rsidRPr="00AC18A8">
        <w:rPr>
          <w:rFonts w:ascii="Linotte-Regular" w:hAnsi="Linotte-Regular" w:cs="ADLaM Display"/>
          <w:sz w:val="20"/>
          <w:szCs w:val="20"/>
        </w:rPr>
        <w:t xml:space="preserve"> mineur précité à rejoindre seul son lieu de résidence</w:t>
      </w:r>
      <w:r w:rsidR="008C2211" w:rsidRPr="00AC18A8">
        <w:rPr>
          <w:rFonts w:ascii="Linotte-Regular" w:hAnsi="Linotte-Regular" w:cs="ADLaM Display"/>
          <w:sz w:val="20"/>
          <w:szCs w:val="20"/>
        </w:rPr>
        <w:t> ;</w:t>
      </w:r>
    </w:p>
    <w:p w14:paraId="04E1CC69" w14:textId="77777777" w:rsidR="00D13927" w:rsidRPr="00AC18A8" w:rsidRDefault="00D13927" w:rsidP="00D31AB9">
      <w:pPr>
        <w:pStyle w:val="Paragraphedeliste"/>
        <w:ind w:left="0" w:right="-142"/>
        <w:jc w:val="both"/>
        <w:rPr>
          <w:rFonts w:ascii="Linotte-Regular" w:hAnsi="Linotte-Regular" w:cs="ADLaM Display"/>
          <w:sz w:val="20"/>
          <w:szCs w:val="20"/>
        </w:rPr>
      </w:pPr>
    </w:p>
    <w:p w14:paraId="68EA9780" w14:textId="425E6F90" w:rsidR="00E52874" w:rsidRPr="00AC18A8" w:rsidRDefault="00D31AB9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  <w:r w:rsidRPr="00AC18A8">
        <w:rPr>
          <w:rFonts w:ascii="Linotte-Regular" w:hAnsi="Linotte-Regula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30A3CB" wp14:editId="42084BF5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42875" cy="123825"/>
                <wp:effectExtent l="19050" t="19050" r="28575" b="28575"/>
                <wp:wrapNone/>
                <wp:docPr id="57354524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1824A23C" id="Rectangle : coins arrondis 1" o:spid="_x0000_s1026" style="position:absolute;margin-left:0;margin-top:1.5pt;width:11.25pt;height: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" filled="f" strokecolor="#ea157a [3205]" strokeweight="3pt"/>
            </w:pict>
          </mc:Fallback>
        </mc:AlternateContent>
      </w:r>
      <w:proofErr w:type="gramStart"/>
      <w:r w:rsidR="000F117C" w:rsidRPr="00AC18A8">
        <w:rPr>
          <w:rFonts w:ascii="Linotte-Regular" w:hAnsi="Linotte-Regular" w:cs="ADLaM Display"/>
          <w:sz w:val="20"/>
          <w:szCs w:val="20"/>
        </w:rPr>
        <w:t>d</w:t>
      </w:r>
      <w:r w:rsidR="001615E1" w:rsidRPr="00AC18A8">
        <w:rPr>
          <w:rFonts w:ascii="Linotte-Regular" w:hAnsi="Linotte-Regular" w:cs="ADLaM Display"/>
          <w:sz w:val="20"/>
          <w:szCs w:val="20"/>
        </w:rPr>
        <w:t>égage</w:t>
      </w:r>
      <w:proofErr w:type="gramEnd"/>
      <w:r w:rsidR="001615E1" w:rsidRPr="00AC18A8">
        <w:rPr>
          <w:rFonts w:ascii="Linotte-Regular" w:hAnsi="Linotte-Regular" w:cs="ADLaM Display"/>
          <w:sz w:val="20"/>
          <w:szCs w:val="20"/>
        </w:rPr>
        <w:t xml:space="preserve"> la responsabilité </w:t>
      </w:r>
      <w:r w:rsidR="00D13927" w:rsidRPr="00AC18A8">
        <w:rPr>
          <w:rFonts w:ascii="Linotte-Regular" w:hAnsi="Linotte-Regular" w:cs="ADLaM Display"/>
          <w:sz w:val="20"/>
          <w:szCs w:val="20"/>
        </w:rPr>
        <w:t>du Centre nautique</w:t>
      </w:r>
      <w:r w:rsidR="001615E1" w:rsidRPr="00AC18A8">
        <w:rPr>
          <w:rFonts w:ascii="Linotte-Regular" w:hAnsi="Linotte-Regular" w:cs="ADLaM Display"/>
          <w:sz w:val="20"/>
          <w:szCs w:val="20"/>
        </w:rPr>
        <w:t xml:space="preserve"> en dehors des heures d’activité</w:t>
      </w:r>
      <w:r w:rsidR="008C2211" w:rsidRPr="00AC18A8">
        <w:rPr>
          <w:rFonts w:ascii="Linotte-Regular" w:hAnsi="Linotte-Regular" w:cs="ADLaM Display"/>
          <w:sz w:val="20"/>
          <w:szCs w:val="20"/>
        </w:rPr>
        <w:t> ;</w:t>
      </w:r>
    </w:p>
    <w:p w14:paraId="1A730015" w14:textId="77777777" w:rsidR="00D13927" w:rsidRPr="00AC18A8" w:rsidRDefault="00D13927" w:rsidP="00D31AB9">
      <w:pPr>
        <w:pStyle w:val="Paragraphedeliste"/>
        <w:ind w:left="424"/>
        <w:rPr>
          <w:rFonts w:ascii="Linotte-Regular" w:hAnsi="Linotte-Regular" w:cs="ADLaM Display"/>
          <w:sz w:val="20"/>
          <w:szCs w:val="20"/>
        </w:rPr>
      </w:pPr>
    </w:p>
    <w:p w14:paraId="0E7D37FD" w14:textId="38BE7E4E" w:rsidR="00E52874" w:rsidRPr="00AC18A8" w:rsidRDefault="00D31AB9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  <w:r w:rsidRPr="00AC18A8">
        <w:rPr>
          <w:rFonts w:ascii="Linotte-Regular" w:hAnsi="Linotte-Regula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0C6451" wp14:editId="38714AAC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42875" cy="123825"/>
                <wp:effectExtent l="19050" t="19050" r="28575" b="28575"/>
                <wp:wrapNone/>
                <wp:docPr id="114365197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624CC312" id="Rectangle : coins arrondis 1" o:spid="_x0000_s1026" style="position:absolute;margin-left:0;margin-top:1.5pt;width:11.25pt;height: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" filled="f" strokecolor="#ea157a [3205]" strokeweight="3pt"/>
            </w:pict>
          </mc:Fallback>
        </mc:AlternateContent>
      </w:r>
      <w:proofErr w:type="gramStart"/>
      <w:r w:rsidR="000F117C" w:rsidRPr="00AC18A8">
        <w:rPr>
          <w:rFonts w:ascii="Linotte-Regular" w:hAnsi="Linotte-Regular" w:cs="ADLaM Display"/>
          <w:sz w:val="20"/>
          <w:szCs w:val="20"/>
        </w:rPr>
        <w:t>a</w:t>
      </w:r>
      <w:r w:rsidR="001615E1" w:rsidRPr="00AC18A8">
        <w:rPr>
          <w:rFonts w:ascii="Linotte-Regular" w:hAnsi="Linotte-Regular" w:cs="ADLaM Display"/>
          <w:sz w:val="20"/>
          <w:szCs w:val="20"/>
        </w:rPr>
        <w:t>utorise</w:t>
      </w:r>
      <w:proofErr w:type="gramEnd"/>
      <w:r w:rsidR="001615E1" w:rsidRPr="00AC18A8">
        <w:rPr>
          <w:rFonts w:ascii="Linotte-Regular" w:hAnsi="Linotte-Regular" w:cs="ADLaM Display"/>
          <w:sz w:val="20"/>
          <w:szCs w:val="20"/>
        </w:rPr>
        <w:t xml:space="preserve"> la diffusion des images, photos et vidéos (article 9 du Code civil)</w:t>
      </w:r>
      <w:r w:rsidR="008C2211" w:rsidRPr="00AC18A8">
        <w:rPr>
          <w:rFonts w:ascii="Linotte-Regular" w:hAnsi="Linotte-Regular" w:cs="ADLaM Display"/>
          <w:sz w:val="20"/>
          <w:szCs w:val="20"/>
        </w:rPr>
        <w:t> ;</w:t>
      </w:r>
    </w:p>
    <w:p w14:paraId="658AA897" w14:textId="77777777" w:rsidR="00D13927" w:rsidRPr="00AC18A8" w:rsidRDefault="00D13927" w:rsidP="00D31AB9">
      <w:pPr>
        <w:pStyle w:val="Paragraphedeliste"/>
        <w:ind w:left="424"/>
        <w:rPr>
          <w:rFonts w:ascii="Linotte-Regular" w:hAnsi="Linotte-Regular" w:cs="ADLaM Display"/>
          <w:sz w:val="20"/>
          <w:szCs w:val="20"/>
        </w:rPr>
      </w:pPr>
    </w:p>
    <w:p w14:paraId="21FD4C86" w14:textId="497B26BF" w:rsidR="002827DC" w:rsidRPr="00AC18A8" w:rsidRDefault="00D31AB9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  <w:r w:rsidRPr="00AC18A8">
        <w:rPr>
          <w:rFonts w:ascii="Linotte-Regular" w:hAnsi="Linotte-Regula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35B4EA" wp14:editId="716A5F2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42875" cy="123825"/>
                <wp:effectExtent l="19050" t="19050" r="28575" b="28575"/>
                <wp:wrapNone/>
                <wp:docPr id="129429430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18C1436D" id="Rectangle : coins arrondis 1" o:spid="_x0000_s1026" style="position:absolute;margin-left:0;margin-top:1.45pt;width:11.2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" filled="f" strokecolor="#ea157a [3205]" strokeweight="3pt"/>
            </w:pict>
          </mc:Fallback>
        </mc:AlternateContent>
      </w:r>
      <w:proofErr w:type="gramStart"/>
      <w:r w:rsidR="000F117C" w:rsidRPr="00AC18A8">
        <w:rPr>
          <w:rFonts w:ascii="Linotte-Regular" w:hAnsi="Linotte-Regular" w:cs="ADLaM Display"/>
          <w:sz w:val="20"/>
          <w:szCs w:val="20"/>
        </w:rPr>
        <w:t>ai</w:t>
      </w:r>
      <w:proofErr w:type="gramEnd"/>
      <w:r w:rsidR="000F117C" w:rsidRPr="00AC18A8">
        <w:rPr>
          <w:rFonts w:ascii="Linotte-Regular" w:hAnsi="Linotte-Regular" w:cs="ADLaM Display"/>
          <w:sz w:val="20"/>
          <w:szCs w:val="20"/>
        </w:rPr>
        <w:t xml:space="preserve"> pris note que les séances de navigation suspendues pour causes météorologiques ou matérielles ne donnent lieu ni à un report ni à un remboursement</w:t>
      </w:r>
      <w:r w:rsidR="002827DC" w:rsidRPr="00AC18A8">
        <w:rPr>
          <w:rFonts w:ascii="Linotte-Regular" w:hAnsi="Linotte-Regular" w:cs="ADLaM Display"/>
          <w:sz w:val="20"/>
          <w:szCs w:val="20"/>
        </w:rPr>
        <w:t>.</w:t>
      </w:r>
      <w:r w:rsidR="000F117C" w:rsidRPr="00AC18A8">
        <w:rPr>
          <w:rFonts w:ascii="Linotte-Regular" w:hAnsi="Linotte-Regular" w:cs="ADLaM Display"/>
          <w:sz w:val="20"/>
          <w:szCs w:val="20"/>
        </w:rPr>
        <w:t xml:space="preserve"> Des cours à terre et/ou des activités de remplacement seront assurés.</w:t>
      </w:r>
    </w:p>
    <w:p w14:paraId="7E1EE609" w14:textId="77777777" w:rsidR="000F117C" w:rsidRPr="00AC18A8" w:rsidRDefault="000F117C" w:rsidP="00D31AB9">
      <w:pPr>
        <w:pStyle w:val="Paragraphedeliste"/>
        <w:rPr>
          <w:rFonts w:ascii="Linotte-Regular" w:hAnsi="Linotte-Regular" w:cs="ADLaM Display"/>
          <w:sz w:val="20"/>
          <w:szCs w:val="20"/>
        </w:rPr>
      </w:pPr>
    </w:p>
    <w:p w14:paraId="4714A586" w14:textId="5804F007" w:rsidR="000F117C" w:rsidRPr="00AC18A8" w:rsidRDefault="00D31AB9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  <w:r w:rsidRPr="00AC18A8">
        <w:rPr>
          <w:rFonts w:ascii="Linotte-Regular" w:hAnsi="Linotte-Regula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38F959" wp14:editId="12C2AE3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42875" cy="123825"/>
                <wp:effectExtent l="19050" t="19050" r="28575" b="28575"/>
                <wp:wrapNone/>
                <wp:docPr id="125711633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2E5D52AA" id="Rectangle : coins arrondis 1" o:spid="_x0000_s1026" style="position:absolute;margin-left:0;margin-top:1.45pt;width:11.25pt;height: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" filled="f" strokecolor="#ea157a [3205]" strokeweight="3pt"/>
            </w:pict>
          </mc:Fallback>
        </mc:AlternateContent>
      </w:r>
      <w:proofErr w:type="gramStart"/>
      <w:r w:rsidR="000F117C" w:rsidRPr="00AC18A8">
        <w:rPr>
          <w:rFonts w:ascii="Linotte-Regular" w:hAnsi="Linotte-Regular" w:cs="ADLaM Display"/>
          <w:sz w:val="20"/>
          <w:szCs w:val="20"/>
        </w:rPr>
        <w:t>déclare</w:t>
      </w:r>
      <w:proofErr w:type="gramEnd"/>
      <w:r w:rsidR="000F117C" w:rsidRPr="00AC18A8">
        <w:rPr>
          <w:rFonts w:ascii="Linotte-Regular" w:hAnsi="Linotte-Regular" w:cs="ADLaM Display"/>
          <w:sz w:val="20"/>
          <w:szCs w:val="20"/>
        </w:rPr>
        <w:t xml:space="preserve"> avoir pris connaissance de la réglementation en vigueur des activités nautiques du Centre nautique et des conditions générales de vente, ainsi que du règlement intérieur affiché à l’accueil et </w:t>
      </w:r>
      <w:r w:rsidR="002310FB" w:rsidRPr="00AC18A8">
        <w:rPr>
          <w:rFonts w:ascii="Linotte-Regular" w:hAnsi="Linotte-Regular" w:cs="ADLaM Display"/>
          <w:sz w:val="20"/>
          <w:szCs w:val="20"/>
        </w:rPr>
        <w:t>s</w:t>
      </w:r>
      <w:r w:rsidR="000F117C" w:rsidRPr="00AC18A8">
        <w:rPr>
          <w:rFonts w:ascii="Linotte-Regular" w:hAnsi="Linotte-Regular" w:cs="ADLaM Display"/>
          <w:sz w:val="20"/>
          <w:szCs w:val="20"/>
        </w:rPr>
        <w:t>’engage à les appliquer.</w:t>
      </w:r>
    </w:p>
    <w:p w14:paraId="79D958DD" w14:textId="77777777" w:rsidR="005D7757" w:rsidRPr="00AC18A8" w:rsidRDefault="005D7757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</w:p>
    <w:p w14:paraId="03014E86" w14:textId="387648F9" w:rsidR="005D7757" w:rsidRPr="00AC18A8" w:rsidRDefault="005D7757" w:rsidP="00D31AB9">
      <w:pPr>
        <w:ind w:left="360" w:right="-142"/>
        <w:jc w:val="both"/>
        <w:rPr>
          <w:rFonts w:ascii="Linotte-Regular" w:hAnsi="Linotte-Regular" w:cs="ADLaM Display"/>
          <w:sz w:val="20"/>
          <w:szCs w:val="20"/>
        </w:rPr>
      </w:pPr>
      <w:r w:rsidRPr="00AC18A8">
        <w:rPr>
          <w:rFonts w:ascii="Linotte-Regular" w:hAnsi="Linotte-Regula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93BB611" wp14:editId="72C46B10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42875" cy="123825"/>
                <wp:effectExtent l="19050" t="19050" r="28575" b="28575"/>
                <wp:wrapNone/>
                <wp:docPr id="17291397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1DD855CC" id="Rectangle : coins arrondis 1" o:spid="_x0000_s1026" style="position:absolute;margin-left:0;margin-top:1.45pt;width:11.25pt;height:9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" filled="f" strokecolor="#ea157a [3205]" strokeweight="3pt"/>
            </w:pict>
          </mc:Fallback>
        </mc:AlternateContent>
      </w:r>
      <w:proofErr w:type="gramStart"/>
      <w:r w:rsidRPr="00AC18A8">
        <w:rPr>
          <w:rFonts w:ascii="Linotte-Regular" w:hAnsi="Linotte-Regular" w:cs="ADLaM Display"/>
          <w:sz w:val="20"/>
          <w:szCs w:val="20"/>
        </w:rPr>
        <w:t>atteste</w:t>
      </w:r>
      <w:proofErr w:type="gramEnd"/>
      <w:r w:rsidRPr="00AC18A8">
        <w:rPr>
          <w:rFonts w:ascii="Linotte-Regular" w:hAnsi="Linotte-Regular" w:cs="ADLaM Display"/>
          <w:sz w:val="20"/>
          <w:szCs w:val="20"/>
        </w:rPr>
        <w:t xml:space="preserve"> avoir reçu une notice d’information relative aux contrats d’assurance </w:t>
      </w:r>
      <w:proofErr w:type="spellStart"/>
      <w:r w:rsidRPr="00AC18A8">
        <w:rPr>
          <w:rFonts w:ascii="Linotte-Regular" w:hAnsi="Linotte-Regular" w:cs="ADLaM Display"/>
          <w:sz w:val="20"/>
          <w:szCs w:val="20"/>
        </w:rPr>
        <w:t>FFVoile</w:t>
      </w:r>
      <w:proofErr w:type="spellEnd"/>
      <w:r w:rsidRPr="00AC18A8">
        <w:rPr>
          <w:rFonts w:ascii="Linotte-Regular" w:hAnsi="Linotte-Regular" w:cs="ADLaM Display"/>
          <w:sz w:val="20"/>
          <w:szCs w:val="20"/>
        </w:rPr>
        <w:t>/MAIF et reconnait avoir été informé/e des possibilités de souscription à des garanties complémentaires. Cf www.ffvoile.fr</w:t>
      </w:r>
    </w:p>
    <w:p w14:paraId="661DA432" w14:textId="77777777" w:rsidR="000F117C" w:rsidRPr="00AC18A8" w:rsidRDefault="000F117C" w:rsidP="000F117C">
      <w:pPr>
        <w:pStyle w:val="Paragraphedeliste"/>
        <w:rPr>
          <w:rFonts w:ascii="Linotte-Regular" w:hAnsi="Linotte-Regular" w:cs="ADLaM Display"/>
          <w:sz w:val="20"/>
          <w:szCs w:val="20"/>
        </w:rPr>
      </w:pPr>
    </w:p>
    <w:p w14:paraId="7F6DE510" w14:textId="77777777" w:rsidR="000A77AF" w:rsidRDefault="000A77AF" w:rsidP="00736510">
      <w:pPr>
        <w:ind w:left="-567" w:right="-142"/>
        <w:jc w:val="both"/>
        <w:rPr>
          <w:rFonts w:ascii="Linotte-Regular" w:hAnsi="Linotte-Regular"/>
          <w:sz w:val="20"/>
          <w:szCs w:val="20"/>
        </w:rPr>
      </w:pPr>
    </w:p>
    <w:p w14:paraId="1A2AB1CE" w14:textId="77777777" w:rsidR="005102B6" w:rsidRPr="00AC18A8" w:rsidRDefault="005102B6" w:rsidP="00736510">
      <w:pPr>
        <w:ind w:left="-567" w:right="-142"/>
        <w:jc w:val="both"/>
        <w:rPr>
          <w:rFonts w:ascii="Linotte-Regular" w:hAnsi="Linotte-Regular"/>
          <w:sz w:val="20"/>
          <w:szCs w:val="20"/>
        </w:rPr>
      </w:pPr>
    </w:p>
    <w:p w14:paraId="1606FAC8" w14:textId="2BCDDE41" w:rsidR="000A77AF" w:rsidRPr="00AC18A8" w:rsidRDefault="000A77AF" w:rsidP="000A77AF">
      <w:pPr>
        <w:ind w:left="142" w:right="-142"/>
        <w:jc w:val="both"/>
        <w:rPr>
          <w:rFonts w:ascii="Linotte-Regular" w:hAnsi="Linotte-Regular" w:cs="ADLaM Display"/>
          <w:sz w:val="18"/>
          <w:szCs w:val="18"/>
        </w:rPr>
      </w:pPr>
      <w:r w:rsidRPr="00AC18A8">
        <w:rPr>
          <w:rFonts w:ascii="Linotte-Regular" w:hAnsi="Linotte-Regular" w:cs="ADLaM Display"/>
          <w:sz w:val="18"/>
          <w:szCs w:val="18"/>
        </w:rPr>
        <w:t>AVANTAGES Centre Nautique : Réduction Famille : 1</w:t>
      </w:r>
      <w:r w:rsidRPr="00AC18A8">
        <w:rPr>
          <w:rFonts w:ascii="Linotte-Regular" w:hAnsi="Linotte-Regular" w:cs="ADLaM Display"/>
          <w:sz w:val="18"/>
          <w:szCs w:val="18"/>
          <w:vertAlign w:val="superscript"/>
        </w:rPr>
        <w:t>er</w:t>
      </w:r>
      <w:r w:rsidRPr="00AC18A8">
        <w:rPr>
          <w:rFonts w:ascii="Linotte-Regular" w:hAnsi="Linotte-Regular" w:cs="ADLaM Display"/>
          <w:sz w:val="18"/>
          <w:szCs w:val="18"/>
        </w:rPr>
        <w:t xml:space="preserve"> inscrit tarif plein, moins 10 % pour les suivants + moins 20% sur les tarifs </w:t>
      </w:r>
      <w:r w:rsidR="00A571BA" w:rsidRPr="00AC18A8">
        <w:rPr>
          <w:rFonts w:ascii="Linotte-Regular" w:hAnsi="Linotte-Regular" w:cs="ADLaM Display"/>
          <w:sz w:val="18"/>
          <w:szCs w:val="18"/>
        </w:rPr>
        <w:t xml:space="preserve">des </w:t>
      </w:r>
      <w:r w:rsidRPr="00AC18A8">
        <w:rPr>
          <w:rFonts w:ascii="Linotte-Regular" w:hAnsi="Linotte-Regular" w:cs="ADLaM Display"/>
          <w:sz w:val="18"/>
          <w:szCs w:val="18"/>
        </w:rPr>
        <w:t>stages (vacances scolaires)</w:t>
      </w:r>
    </w:p>
    <w:p w14:paraId="24CF8254" w14:textId="77777777" w:rsidR="000A77AF" w:rsidRPr="00AC18A8" w:rsidRDefault="000A77AF" w:rsidP="000A77AF">
      <w:pPr>
        <w:ind w:left="142" w:right="-142"/>
        <w:jc w:val="both"/>
        <w:rPr>
          <w:rFonts w:ascii="Linotte-Regular" w:hAnsi="Linotte-Regular" w:cs="ADLaM Display"/>
          <w:sz w:val="18"/>
          <w:szCs w:val="18"/>
        </w:rPr>
      </w:pPr>
    </w:p>
    <w:p w14:paraId="47C7A8C8" w14:textId="3CCC3126" w:rsidR="000A77AF" w:rsidRPr="00AC18A8" w:rsidRDefault="000A77AF" w:rsidP="000A77AF">
      <w:pPr>
        <w:ind w:left="142" w:right="-142"/>
        <w:jc w:val="both"/>
        <w:rPr>
          <w:rFonts w:ascii="Linotte-Regular" w:hAnsi="Linotte-Regular" w:cs="ADLaM Display"/>
          <w:sz w:val="18"/>
          <w:szCs w:val="18"/>
        </w:rPr>
      </w:pPr>
      <w:r w:rsidRPr="00AC18A8">
        <w:rPr>
          <w:rFonts w:ascii="Linotte-Regular" w:hAnsi="Linotte-Regular" w:cs="ADLaM Display"/>
          <w:sz w:val="18"/>
          <w:szCs w:val="18"/>
        </w:rPr>
        <w:t>AVANTAGES ASNPG/Ecole de sport : Réduction Famille : moins 50 € à partir du 2</w:t>
      </w:r>
      <w:r w:rsidRPr="00AC18A8">
        <w:rPr>
          <w:rFonts w:ascii="Linotte-Regular" w:hAnsi="Linotte-Regular" w:cs="ADLaM Display"/>
          <w:sz w:val="18"/>
          <w:szCs w:val="18"/>
          <w:vertAlign w:val="superscript"/>
        </w:rPr>
        <w:t>ème</w:t>
      </w:r>
      <w:r w:rsidRPr="00AC18A8">
        <w:rPr>
          <w:rFonts w:ascii="Linotte-Regular" w:hAnsi="Linotte-Regular" w:cs="ADLaM Display"/>
          <w:sz w:val="18"/>
          <w:szCs w:val="18"/>
        </w:rPr>
        <w:t xml:space="preserve"> inscrit et suivants ; Réduction propriétaires /Ecole de sport : 100 € laser et </w:t>
      </w:r>
      <w:r w:rsidR="00577C00" w:rsidRPr="00AC18A8">
        <w:rPr>
          <w:rFonts w:ascii="Linotte-Regular" w:hAnsi="Linotte-Regular" w:cs="ADLaM Display"/>
          <w:sz w:val="18"/>
          <w:szCs w:val="18"/>
        </w:rPr>
        <w:t>6</w:t>
      </w:r>
      <w:r w:rsidRPr="00AC18A8">
        <w:rPr>
          <w:rFonts w:ascii="Linotte-Regular" w:hAnsi="Linotte-Regular" w:cs="ADLaM Display"/>
          <w:sz w:val="18"/>
          <w:szCs w:val="18"/>
        </w:rPr>
        <w:t xml:space="preserve">0 € </w:t>
      </w:r>
      <w:proofErr w:type="spellStart"/>
      <w:r w:rsidRPr="00AC18A8">
        <w:rPr>
          <w:rFonts w:ascii="Linotte-Regular" w:hAnsi="Linotte-Regular" w:cs="ADLaM Display"/>
          <w:sz w:val="18"/>
          <w:szCs w:val="18"/>
        </w:rPr>
        <w:t>optimist</w:t>
      </w:r>
      <w:proofErr w:type="spellEnd"/>
    </w:p>
    <w:p w14:paraId="799143FA" w14:textId="77777777" w:rsidR="00575404" w:rsidRPr="00AC18A8" w:rsidRDefault="00575404" w:rsidP="000A77AF">
      <w:pPr>
        <w:ind w:left="142" w:right="-142"/>
        <w:jc w:val="both"/>
        <w:rPr>
          <w:rFonts w:ascii="Linotte-Regular" w:hAnsi="Linotte-Regular" w:cs="ADLaM Display"/>
          <w:sz w:val="18"/>
          <w:szCs w:val="18"/>
        </w:rPr>
      </w:pPr>
    </w:p>
    <w:p w14:paraId="76DA5758" w14:textId="3E13FF3F" w:rsidR="00575404" w:rsidRPr="00AC18A8" w:rsidRDefault="00AC18A8" w:rsidP="000A77AF">
      <w:pPr>
        <w:ind w:left="142" w:right="-142"/>
        <w:jc w:val="both"/>
        <w:rPr>
          <w:rFonts w:ascii="Linotte-Regular" w:hAnsi="Linotte-Regular" w:cs="ADLaM Display"/>
          <w:sz w:val="18"/>
          <w:szCs w:val="18"/>
        </w:rPr>
      </w:pPr>
      <w:r w:rsidRPr="00AC18A8">
        <w:rPr>
          <w:rFonts w:ascii="Linotte-Regular" w:hAnsi="Linotte-Regular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62D24CC" wp14:editId="45E428CB">
                <wp:simplePos x="0" y="0"/>
                <wp:positionH relativeFrom="column">
                  <wp:posOffset>3013710</wp:posOffset>
                </wp:positionH>
                <wp:positionV relativeFrom="paragraph">
                  <wp:posOffset>27305</wp:posOffset>
                </wp:positionV>
                <wp:extent cx="142875" cy="123825"/>
                <wp:effectExtent l="19050" t="19050" r="28575" b="28575"/>
                <wp:wrapNone/>
                <wp:docPr id="18361029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48FEC9BA" id="Rectangle : coins arrondis 1" o:spid="_x0000_s1026" style="position:absolute;margin-left:237.3pt;margin-top:2.15pt;width:11.25pt;height:9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" filled="f" strokecolor="#ea157a" strokeweight="3pt"/>
            </w:pict>
          </mc:Fallback>
        </mc:AlternateContent>
      </w:r>
      <w:r w:rsidRPr="00AC18A8">
        <w:rPr>
          <w:rFonts w:ascii="Linotte-Regular" w:hAnsi="Linotte-Regular" w:cs="ADLaM Display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8424996" wp14:editId="2033F958">
                <wp:simplePos x="0" y="0"/>
                <wp:positionH relativeFrom="column">
                  <wp:posOffset>2076450</wp:posOffset>
                </wp:positionH>
                <wp:positionV relativeFrom="paragraph">
                  <wp:posOffset>9525</wp:posOffset>
                </wp:positionV>
                <wp:extent cx="142875" cy="123825"/>
                <wp:effectExtent l="19050" t="19050" r="28575" b="28575"/>
                <wp:wrapNone/>
                <wp:docPr id="170077396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EA157A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159D3CD8" id="Rectangle : coins arrondis 1" o:spid="_x0000_s1026" style="position:absolute;margin-left:163.5pt;margin-top:.75pt;width:11.25pt;height:9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" filled="f" strokecolor="#ea157a" strokeweight="3pt"/>
            </w:pict>
          </mc:Fallback>
        </mc:AlternateContent>
      </w:r>
      <w:r w:rsidR="00575404" w:rsidRPr="00AC18A8">
        <w:rPr>
          <w:rFonts w:ascii="Linotte-Regular" w:hAnsi="Linotte-Regular" w:cs="ADLaM Display"/>
          <w:bCs/>
          <w:sz w:val="18"/>
          <w:szCs w:val="18"/>
        </w:rPr>
        <w:t xml:space="preserve">ADHESION A L’ASSOCIATION ASNPG </w:t>
      </w:r>
      <w:r w:rsidR="006E1CC0" w:rsidRPr="00AC18A8">
        <w:rPr>
          <w:rFonts w:ascii="Linotte-Regular" w:hAnsi="Linotte-Regular" w:cs="ADLaM Display"/>
          <w:bCs/>
          <w:sz w:val="18"/>
          <w:szCs w:val="18"/>
        </w:rPr>
        <w:t xml:space="preserve">          Jeune 20 €              </w:t>
      </w:r>
      <w:proofErr w:type="gramStart"/>
      <w:r w:rsidR="006E1CC0" w:rsidRPr="00AC18A8">
        <w:rPr>
          <w:rFonts w:ascii="Linotte-Regular" w:hAnsi="Linotte-Regular" w:cs="ADLaM Display"/>
          <w:bCs/>
          <w:sz w:val="18"/>
          <w:szCs w:val="18"/>
        </w:rPr>
        <w:t>Adulte  25</w:t>
      </w:r>
      <w:proofErr w:type="gramEnd"/>
      <w:r w:rsidR="006E1CC0" w:rsidRPr="00AC18A8">
        <w:rPr>
          <w:rFonts w:ascii="Linotte-Regular" w:hAnsi="Linotte-Regular" w:cs="ADLaM Display"/>
          <w:bCs/>
          <w:sz w:val="18"/>
          <w:szCs w:val="18"/>
        </w:rPr>
        <w:t xml:space="preserve"> </w:t>
      </w:r>
      <w:proofErr w:type="gramStart"/>
      <w:r w:rsidR="006E1CC0" w:rsidRPr="00AC18A8">
        <w:rPr>
          <w:rFonts w:ascii="Linotte-Regular" w:hAnsi="Linotte-Regular" w:cs="ADLaM Display"/>
          <w:bCs/>
          <w:sz w:val="18"/>
          <w:szCs w:val="18"/>
        </w:rPr>
        <w:t xml:space="preserve">€ </w:t>
      </w:r>
      <w:r w:rsidR="00575404" w:rsidRPr="00AC18A8">
        <w:rPr>
          <w:rFonts w:ascii="Linotte-Regular" w:hAnsi="Linotte-Regular" w:cs="ADLaM Display"/>
          <w:bCs/>
          <w:sz w:val="18"/>
          <w:szCs w:val="18"/>
        </w:rPr>
        <w:t xml:space="preserve"> à</w:t>
      </w:r>
      <w:proofErr w:type="gramEnd"/>
      <w:r w:rsidR="00575404" w:rsidRPr="00AC18A8">
        <w:rPr>
          <w:rFonts w:ascii="Linotte-Regular" w:hAnsi="Linotte-Regular" w:cs="ADLaM Display"/>
          <w:bCs/>
          <w:sz w:val="18"/>
          <w:szCs w:val="18"/>
        </w:rPr>
        <w:t xml:space="preserve"> régler auprès de l’association.                                                             </w:t>
      </w:r>
    </w:p>
    <w:p w14:paraId="51A2D972" w14:textId="6DDF2F4B" w:rsidR="000A77AF" w:rsidRPr="00AC18A8" w:rsidRDefault="000A77AF" w:rsidP="000A77AF">
      <w:pPr>
        <w:ind w:left="142" w:right="-142"/>
        <w:jc w:val="both"/>
        <w:rPr>
          <w:rFonts w:ascii="Linotte-Regular" w:hAnsi="Linotte-Regular" w:cs="ADLaM Display"/>
          <w:sz w:val="20"/>
          <w:szCs w:val="20"/>
        </w:rPr>
      </w:pPr>
    </w:p>
    <w:p w14:paraId="6D57BAE9" w14:textId="77777777" w:rsidR="006B13AB" w:rsidRDefault="006B13AB" w:rsidP="006E1CC0">
      <w:pPr>
        <w:ind w:left="142" w:right="-142"/>
        <w:rPr>
          <w:rFonts w:ascii="Linotte-Regular" w:hAnsi="Linotte-Regular" w:cs="ADLaM Display"/>
        </w:rPr>
      </w:pPr>
    </w:p>
    <w:p w14:paraId="73BA1063" w14:textId="53981E3C" w:rsidR="006E1CC0" w:rsidRPr="00AC18A8" w:rsidRDefault="006E1CC0" w:rsidP="006E1CC0">
      <w:pPr>
        <w:ind w:left="142" w:right="-142"/>
        <w:rPr>
          <w:rFonts w:ascii="Linotte-Regular" w:hAnsi="Linotte-Regular" w:cs="ADLaM Display"/>
        </w:rPr>
      </w:pPr>
      <w:r w:rsidRPr="00AC18A8">
        <w:rPr>
          <w:rFonts w:ascii="Linotte-Regular" w:hAnsi="Linotte-Regular" w:cs="ADLaM Display"/>
        </w:rPr>
        <w:t>Fait à …………</w:t>
      </w:r>
      <w:proofErr w:type="gramStart"/>
      <w:r w:rsidRPr="00AC18A8">
        <w:rPr>
          <w:rFonts w:ascii="Linotte-Regular" w:hAnsi="Linotte-Regular" w:cs="ADLaM Display"/>
        </w:rPr>
        <w:t>…….</w:t>
      </w:r>
      <w:proofErr w:type="gramEnd"/>
      <w:r w:rsidRPr="00AC18A8">
        <w:rPr>
          <w:rFonts w:ascii="Linotte-Regular" w:hAnsi="Linotte-Regular" w:cs="ADLaM Display"/>
        </w:rPr>
        <w:t>……………</w:t>
      </w:r>
      <w:r w:rsidR="00F75E12">
        <w:rPr>
          <w:rFonts w:ascii="Linotte-Regular" w:hAnsi="Linotte-Regular" w:cs="ADLaM Display"/>
        </w:rPr>
        <w:t>…………</w:t>
      </w:r>
      <w:r w:rsidRPr="00AC18A8">
        <w:rPr>
          <w:rFonts w:ascii="Linotte-Regular" w:hAnsi="Linotte-Regular" w:cs="ADLaM Display"/>
        </w:rPr>
        <w:t>….       le ……………</w:t>
      </w:r>
      <w:r w:rsidR="00F75E12">
        <w:rPr>
          <w:rFonts w:ascii="Linotte-Regular" w:hAnsi="Linotte-Regular" w:cs="ADLaM Display"/>
        </w:rPr>
        <w:t>………………</w:t>
      </w:r>
      <w:r w:rsidRPr="00AC18A8">
        <w:rPr>
          <w:rFonts w:ascii="Linotte-Regular" w:hAnsi="Linotte-Regular" w:cs="ADLaM Display"/>
        </w:rPr>
        <w:t xml:space="preserve">……………….      </w:t>
      </w:r>
    </w:p>
    <w:p w14:paraId="44138C51" w14:textId="77777777" w:rsidR="006E1CC0" w:rsidRPr="00AC18A8" w:rsidRDefault="006E1CC0" w:rsidP="006E1CC0">
      <w:pPr>
        <w:ind w:left="142" w:right="-142"/>
        <w:rPr>
          <w:rFonts w:ascii="Linotte-Regular" w:hAnsi="Linotte-Regular" w:cs="ADLaM Display"/>
        </w:rPr>
      </w:pPr>
      <w:r w:rsidRPr="00AC18A8">
        <w:rPr>
          <w:rFonts w:ascii="Linotte-Regular" w:hAnsi="Linotte-Regular" w:cs="ADLaM Display"/>
        </w:rPr>
        <w:t xml:space="preserve">     </w:t>
      </w:r>
    </w:p>
    <w:p w14:paraId="3CFADE10" w14:textId="77777777" w:rsidR="006E1CC0" w:rsidRPr="00AC18A8" w:rsidRDefault="006E1CC0" w:rsidP="006E1CC0">
      <w:pPr>
        <w:ind w:left="142" w:right="-142"/>
        <w:rPr>
          <w:rFonts w:ascii="Linotte-Regular" w:hAnsi="Linotte-Regular" w:cs="ADLaM Display"/>
        </w:rPr>
      </w:pPr>
      <w:r w:rsidRPr="00AC18A8">
        <w:rPr>
          <w:rFonts w:ascii="Linotte-Regular" w:hAnsi="Linotte-Regular" w:cs="ADLaM Display"/>
          <w:b/>
        </w:rPr>
        <w:t>Signature précédée de la mention « Lu et Approuvé »</w:t>
      </w:r>
    </w:p>
    <w:p w14:paraId="463860EE" w14:textId="77777777" w:rsidR="008C2211" w:rsidRPr="00AC18A8" w:rsidRDefault="008C2211" w:rsidP="008C2211">
      <w:pPr>
        <w:ind w:left="-567" w:right="-142"/>
        <w:jc w:val="both"/>
        <w:rPr>
          <w:rFonts w:ascii="Linotte-Regular" w:hAnsi="Linotte-Regular"/>
          <w:sz w:val="20"/>
          <w:szCs w:val="20"/>
        </w:rPr>
      </w:pPr>
    </w:p>
    <w:p w14:paraId="0DC78E6D" w14:textId="34720E34" w:rsidR="008C2211" w:rsidRDefault="008C2211" w:rsidP="000F117C">
      <w:pPr>
        <w:ind w:right="-142"/>
        <w:jc w:val="both"/>
        <w:rPr>
          <w:sz w:val="20"/>
          <w:szCs w:val="20"/>
        </w:rPr>
      </w:pPr>
    </w:p>
    <w:sectPr w:rsidR="008C2211" w:rsidSect="00C0320D">
      <w:headerReference w:type="even" r:id="rId12"/>
      <w:headerReference w:type="default" r:id="rId13"/>
      <w:type w:val="continuous"/>
      <w:pgSz w:w="11906" w:h="16838" w:code="9"/>
      <w:pgMar w:top="1426" w:right="709" w:bottom="369" w:left="1134" w:header="709" w:footer="709" w:gutter="0"/>
      <w:cols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3FBAC" w14:textId="77777777" w:rsidR="00932CC1" w:rsidRDefault="00932CC1" w:rsidP="00080AAF">
      <w:r>
        <w:separator/>
      </w:r>
    </w:p>
  </w:endnote>
  <w:endnote w:type="continuationSeparator" w:id="0">
    <w:p w14:paraId="17286226" w14:textId="77777777" w:rsidR="00932CC1" w:rsidRDefault="00932CC1" w:rsidP="0008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notte-Regular">
    <w:panose1 w:val="00000000000000000000"/>
    <w:charset w:val="00"/>
    <w:family w:val="modern"/>
    <w:notTrueType/>
    <w:pitch w:val="variable"/>
    <w:sig w:usb0="A00000AF" w:usb1="5000607B" w:usb2="00000000" w:usb3="00000000" w:csb0="0000009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F6CAA" w14:textId="77777777" w:rsidR="00932CC1" w:rsidRDefault="00932CC1" w:rsidP="00080AAF">
      <w:r>
        <w:separator/>
      </w:r>
    </w:p>
  </w:footnote>
  <w:footnote w:type="continuationSeparator" w:id="0">
    <w:p w14:paraId="5F802A70" w14:textId="77777777" w:rsidR="00932CC1" w:rsidRDefault="00932CC1" w:rsidP="00080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2536C" w14:textId="6B67D78E" w:rsidR="002827DC" w:rsidRPr="00F205B8" w:rsidRDefault="009236E0" w:rsidP="0003391E">
    <w:pPr>
      <w:pStyle w:val="En-tte"/>
      <w:tabs>
        <w:tab w:val="left" w:pos="142"/>
      </w:tabs>
      <w:ind w:left="851"/>
      <w:jc w:val="center"/>
      <w:rPr>
        <w:rFonts w:ascii="ADLaM Display" w:hAnsi="ADLaM Display" w:cs="ADLaM Display"/>
        <w:b/>
        <w:sz w:val="32"/>
        <w:szCs w:val="32"/>
      </w:rPr>
    </w:pPr>
    <w:r w:rsidRPr="00B94DC5">
      <w:rPr>
        <w:rFonts w:ascii="ADLaM Display" w:hAnsi="ADLaM Display" w:cs="ADLaM Display"/>
        <w:noProof/>
      </w:rPr>
      <w:drawing>
        <wp:anchor distT="0" distB="0" distL="114300" distR="114300" simplePos="0" relativeHeight="251674624" behindDoc="0" locked="0" layoutInCell="1" allowOverlap="1" wp14:anchorId="280CB7C6" wp14:editId="2A6C1EE0">
          <wp:simplePos x="0" y="0"/>
          <wp:positionH relativeFrom="column">
            <wp:posOffset>5800725</wp:posOffset>
          </wp:positionH>
          <wp:positionV relativeFrom="paragraph">
            <wp:posOffset>-162560</wp:posOffset>
          </wp:positionV>
          <wp:extent cx="742950" cy="742950"/>
          <wp:effectExtent l="0" t="0" r="0" b="0"/>
          <wp:wrapSquare wrapText="bothSides"/>
          <wp:docPr id="1283003548" name="Image 1283003548" descr="Une image contenant Police, Graphiqu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927008" name="Image 1612927008" descr="Une image contenant Police, Graphique, logo, graphism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7D94" w:rsidRPr="00F205B8">
      <w:rPr>
        <w:rFonts w:ascii="ADLaM Display" w:hAnsi="ADLaM Display" w:cs="ADLaM Display"/>
        <w:noProof/>
        <w:color w:val="595959" w:themeColor="text1" w:themeTint="A6"/>
      </w:rPr>
      <w:drawing>
        <wp:anchor distT="0" distB="0" distL="114300" distR="114300" simplePos="0" relativeHeight="251666432" behindDoc="1" locked="0" layoutInCell="1" allowOverlap="1" wp14:anchorId="5A413EF6" wp14:editId="30775360">
          <wp:simplePos x="0" y="0"/>
          <wp:positionH relativeFrom="column">
            <wp:posOffset>-453390</wp:posOffset>
          </wp:positionH>
          <wp:positionV relativeFrom="paragraph">
            <wp:posOffset>-278765</wp:posOffset>
          </wp:positionV>
          <wp:extent cx="1036955" cy="923925"/>
          <wp:effectExtent l="0" t="0" r="0" b="952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4338" w:rsidRPr="00F205B8">
      <w:rPr>
        <w:rFonts w:ascii="ADLaM Display" w:hAnsi="ADLaM Display" w:cs="ADLaM Display"/>
        <w:b/>
        <w:sz w:val="32"/>
        <w:szCs w:val="32"/>
      </w:rPr>
      <w:t xml:space="preserve"> </w:t>
    </w:r>
  </w:p>
  <w:p w14:paraId="2867522A" w14:textId="77777777" w:rsidR="00BE2AC8" w:rsidRDefault="00BE2AC8" w:rsidP="002C7D94">
    <w:pPr>
      <w:pStyle w:val="En-tte"/>
      <w:ind w:firstLine="708"/>
    </w:pPr>
  </w:p>
  <w:p w14:paraId="1EC7DF70" w14:textId="77777777" w:rsidR="00BE2AC8" w:rsidRDefault="00BE2A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08766" w14:textId="0D41373A" w:rsidR="00B94DC5" w:rsidRPr="00AC18A8" w:rsidRDefault="009236E0" w:rsidP="00B94DC5">
    <w:pPr>
      <w:pStyle w:val="En-tte"/>
      <w:ind w:left="851"/>
      <w:jc w:val="center"/>
      <w:rPr>
        <w:rFonts w:ascii="Linotte-Regular" w:hAnsi="Linotte-Regular" w:cs="ADLaM Display"/>
        <w:b/>
        <w:sz w:val="32"/>
        <w:szCs w:val="32"/>
      </w:rPr>
    </w:pPr>
    <w:r w:rsidRPr="00AC18A8">
      <w:rPr>
        <w:rFonts w:ascii="Linotte-Regular" w:hAnsi="Linotte-Regular" w:cs="ADLaM Display"/>
        <w:noProof/>
      </w:rPr>
      <w:drawing>
        <wp:anchor distT="0" distB="0" distL="114300" distR="114300" simplePos="0" relativeHeight="251672576" behindDoc="0" locked="0" layoutInCell="1" allowOverlap="1" wp14:anchorId="6B711138" wp14:editId="5F8A2344">
          <wp:simplePos x="0" y="0"/>
          <wp:positionH relativeFrom="column">
            <wp:posOffset>5762625</wp:posOffset>
          </wp:positionH>
          <wp:positionV relativeFrom="paragraph">
            <wp:posOffset>-108585</wp:posOffset>
          </wp:positionV>
          <wp:extent cx="742950" cy="742950"/>
          <wp:effectExtent l="0" t="0" r="0" b="0"/>
          <wp:wrapSquare wrapText="bothSides"/>
          <wp:docPr id="1612927008" name="Image 1612927008" descr="Une image contenant Police, Graphiqu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927008" name="Image 1612927008" descr="Une image contenant Police, Graphique, logo, graphism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3FB0" w:rsidRPr="00AC18A8">
      <w:rPr>
        <w:rFonts w:ascii="Linotte-Regular" w:hAnsi="Linotte-Regular" w:cs="ADLaM Display"/>
        <w:b/>
        <w:noProof/>
        <w:color w:val="000000" w:themeColor="text1"/>
        <w:sz w:val="32"/>
        <w:szCs w:val="32"/>
      </w:rPr>
      <w:drawing>
        <wp:anchor distT="0" distB="0" distL="114300" distR="114300" simplePos="0" relativeHeight="251675648" behindDoc="0" locked="0" layoutInCell="1" allowOverlap="1" wp14:anchorId="30210233" wp14:editId="46A732DB">
          <wp:simplePos x="0" y="0"/>
          <wp:positionH relativeFrom="column">
            <wp:posOffset>-462915</wp:posOffset>
          </wp:positionH>
          <wp:positionV relativeFrom="paragraph">
            <wp:posOffset>-240665</wp:posOffset>
          </wp:positionV>
          <wp:extent cx="1036320" cy="926465"/>
          <wp:effectExtent l="0" t="0" r="0" b="6985"/>
          <wp:wrapSquare wrapText="bothSides"/>
          <wp:docPr id="12040123" name="Image 29" descr="Une image contenant logo, Police, Graphique, symbo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0123" name="Image 29" descr="Une image contenant logo, Police, Graphique, symbol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94DC5" w:rsidRPr="00AC18A8">
      <w:rPr>
        <w:rFonts w:ascii="Linotte-Regular" w:hAnsi="Linotte-Regular" w:cs="ADLaM Display"/>
        <w:b/>
        <w:color w:val="000000" w:themeColor="text1"/>
        <w:sz w:val="32"/>
        <w:szCs w:val="32"/>
      </w:rPr>
      <w:t xml:space="preserve">LOISIR A L’ANNEE ET ECOLE DE SPORT </w:t>
    </w:r>
    <w:r w:rsidR="00B94DC5" w:rsidRPr="00AC18A8">
      <w:rPr>
        <w:rFonts w:ascii="Linotte-Regular" w:hAnsi="Linotte-Regular" w:cs="ADLaM Display"/>
        <w:b/>
        <w:sz w:val="32"/>
        <w:szCs w:val="32"/>
      </w:rPr>
      <w:t>202</w:t>
    </w:r>
    <w:r w:rsidR="00915358" w:rsidRPr="00AC18A8">
      <w:rPr>
        <w:rFonts w:ascii="Linotte-Regular" w:hAnsi="Linotte-Regular" w:cs="ADLaM Display"/>
        <w:b/>
        <w:sz w:val="32"/>
        <w:szCs w:val="32"/>
      </w:rPr>
      <w:t>6</w:t>
    </w:r>
    <w:r w:rsidR="00B94DC5" w:rsidRPr="00AC18A8">
      <w:rPr>
        <w:rFonts w:ascii="Linotte-Regular" w:hAnsi="Linotte-Regular" w:cs="ADLaM Display"/>
        <w:b/>
        <w:sz w:val="32"/>
        <w:szCs w:val="32"/>
      </w:rPr>
      <w:t>-2</w:t>
    </w:r>
    <w:r w:rsidR="00915358" w:rsidRPr="00AC18A8">
      <w:rPr>
        <w:rFonts w:ascii="Linotte-Regular" w:hAnsi="Linotte-Regular" w:cs="ADLaM Display"/>
        <w:b/>
        <w:sz w:val="32"/>
        <w:szCs w:val="32"/>
      </w:rPr>
      <w:t>7</w:t>
    </w:r>
  </w:p>
  <w:p w14:paraId="12873CBC" w14:textId="77777777" w:rsidR="00B94DC5" w:rsidRPr="00AC18A8" w:rsidRDefault="00B94DC5" w:rsidP="00B94DC5">
    <w:pPr>
      <w:pStyle w:val="En-tte"/>
      <w:ind w:left="851"/>
      <w:jc w:val="center"/>
      <w:rPr>
        <w:rFonts w:ascii="Linotte-Regular" w:hAnsi="Linotte-Regular" w:cs="ADLaM Display"/>
        <w:b/>
        <w:sz w:val="20"/>
        <w:szCs w:val="20"/>
      </w:rPr>
    </w:pPr>
    <w:r w:rsidRPr="00AC18A8">
      <w:rPr>
        <w:rFonts w:ascii="Linotte-Regular" w:hAnsi="Linotte-Regular" w:cs="ADLaM Display"/>
        <w:b/>
        <w:sz w:val="20"/>
        <w:szCs w:val="20"/>
      </w:rPr>
      <w:t xml:space="preserve">Centre Nautique – Plage de </w:t>
    </w:r>
    <w:proofErr w:type="spellStart"/>
    <w:r w:rsidRPr="00AC18A8">
      <w:rPr>
        <w:rFonts w:ascii="Linotte-Regular" w:hAnsi="Linotte-Regular" w:cs="ADLaM Display"/>
        <w:b/>
        <w:sz w:val="20"/>
        <w:szCs w:val="20"/>
      </w:rPr>
      <w:t>Trestraou</w:t>
    </w:r>
    <w:proofErr w:type="spellEnd"/>
    <w:r w:rsidRPr="00AC18A8">
      <w:rPr>
        <w:rFonts w:ascii="Linotte-Regular" w:hAnsi="Linotte-Regular" w:cs="ADLaM Display"/>
        <w:b/>
        <w:sz w:val="20"/>
        <w:szCs w:val="20"/>
      </w:rPr>
      <w:t xml:space="preserve"> - 22700 Perros-Guirec</w:t>
    </w:r>
  </w:p>
  <w:p w14:paraId="6931A241" w14:textId="3A1EEE17" w:rsidR="00B94DC5" w:rsidRPr="00AC18A8" w:rsidRDefault="00B94DC5" w:rsidP="00B94DC5">
    <w:pPr>
      <w:pStyle w:val="En-tte"/>
      <w:ind w:left="851"/>
      <w:jc w:val="center"/>
      <w:rPr>
        <w:rStyle w:val="Lienhypertexte"/>
        <w:rFonts w:ascii="Linotte-Regular" w:hAnsi="Linotte-Regular" w:cs="ADLaM Display"/>
        <w:bCs/>
        <w:color w:val="auto"/>
        <w:sz w:val="16"/>
        <w:szCs w:val="16"/>
      </w:rPr>
    </w:pPr>
    <w:r w:rsidRPr="00AC18A8">
      <w:rPr>
        <w:rFonts w:ascii="Linotte-Regular" w:hAnsi="Linotte-Regular" w:cs="ADLaM Display"/>
        <w:bCs/>
        <w:sz w:val="16"/>
        <w:szCs w:val="16"/>
      </w:rPr>
      <w:t>02 96 49 81 21 - mail </w:t>
    </w:r>
    <w:r w:rsidRPr="00AC18A8">
      <w:rPr>
        <w:rFonts w:ascii="Linotte-Regular" w:hAnsi="Linotte-Regular" w:cs="ADLaM Display"/>
        <w:bCs/>
        <w:sz w:val="14"/>
        <w:szCs w:val="14"/>
      </w:rPr>
      <w:t xml:space="preserve">: </w:t>
    </w:r>
    <w:hyperlink r:id="rId3" w:history="1">
      <w:r w:rsidRPr="00AC18A8">
        <w:rPr>
          <w:rStyle w:val="Lienhypertexte"/>
          <w:rFonts w:ascii="Linotte-Regular" w:hAnsi="Linotte-Regular" w:cs="ADLaM Display"/>
          <w:bCs/>
          <w:sz w:val="16"/>
          <w:szCs w:val="16"/>
        </w:rPr>
        <w:t>centrenautique@perros-guirec.com</w:t>
      </w:r>
    </w:hyperlink>
    <w:r w:rsidRPr="00AC18A8">
      <w:rPr>
        <w:rStyle w:val="Lienhypertexte"/>
        <w:rFonts w:ascii="Linotte-Regular" w:hAnsi="Linotte-Regular" w:cs="ADLaM Display"/>
        <w:bCs/>
        <w:color w:val="auto"/>
        <w:sz w:val="16"/>
        <w:szCs w:val="16"/>
      </w:rPr>
      <w:t xml:space="preserve"> / www.perros-guirec.</w:t>
    </w:r>
    <w:r w:rsidR="00743423" w:rsidRPr="00AC18A8">
      <w:rPr>
        <w:rStyle w:val="Lienhypertexte"/>
        <w:rFonts w:ascii="Linotte-Regular" w:hAnsi="Linotte-Regular" w:cs="ADLaM Display"/>
        <w:bCs/>
        <w:color w:val="auto"/>
        <w:sz w:val="16"/>
        <w:szCs w:val="16"/>
      </w:rPr>
      <w:t>com</w:t>
    </w:r>
  </w:p>
  <w:p w14:paraId="302A8D07" w14:textId="604747B6" w:rsidR="00B94DC5" w:rsidRPr="00AC18A8" w:rsidRDefault="00B94DC5" w:rsidP="00B94DC5">
    <w:pPr>
      <w:pStyle w:val="En-tte"/>
      <w:ind w:left="851"/>
      <w:jc w:val="center"/>
      <w:rPr>
        <w:rStyle w:val="Lienhypertexte"/>
        <w:rFonts w:ascii="Linotte-Regular" w:hAnsi="Linotte-Regular" w:cs="ADLaM Display"/>
        <w:bCs/>
        <w:color w:val="auto"/>
        <w:sz w:val="18"/>
        <w:szCs w:val="18"/>
      </w:rPr>
    </w:pPr>
    <w:r w:rsidRPr="00AC18A8">
      <w:rPr>
        <w:rFonts w:ascii="Linotte-Regular" w:hAnsi="Linotte-Regular" w:cs="ADLaM Display"/>
        <w:bCs/>
        <w:sz w:val="16"/>
        <w:szCs w:val="16"/>
      </w:rPr>
      <w:t xml:space="preserve">          </w:t>
    </w:r>
    <w:hyperlink r:id="rId4" w:history="1">
      <w:r w:rsidRPr="00AC18A8">
        <w:rPr>
          <w:rStyle w:val="Lienhypertexte"/>
          <w:rFonts w:ascii="Linotte-Regular" w:hAnsi="Linotte-Regular" w:cs="ADLaM Display"/>
          <w:bCs/>
          <w:sz w:val="16"/>
          <w:szCs w:val="16"/>
        </w:rPr>
        <w:t>contact@asnpg.fr</w:t>
      </w:r>
    </w:hyperlink>
    <w:r w:rsidRPr="00AC18A8">
      <w:rPr>
        <w:rStyle w:val="Lienhypertexte"/>
        <w:rFonts w:ascii="Linotte-Regular" w:hAnsi="Linotte-Regular" w:cs="ADLaM Display"/>
        <w:bCs/>
        <w:color w:val="auto"/>
        <w:sz w:val="18"/>
        <w:szCs w:val="18"/>
      </w:rPr>
      <w:t xml:space="preserve"> / </w:t>
    </w:r>
    <w:hyperlink r:id="rId5" w:history="1">
      <w:r w:rsidR="00C262B9" w:rsidRPr="00AC18A8">
        <w:rPr>
          <w:rStyle w:val="Lienhypertexte"/>
          <w:rFonts w:ascii="Linotte-Regular" w:hAnsi="Linotte-Regular" w:cs="ADLaM Display"/>
          <w:bCs/>
          <w:sz w:val="18"/>
          <w:szCs w:val="18"/>
        </w:rPr>
        <w:t>www.asnpg.fr</w:t>
      </w:r>
    </w:hyperlink>
  </w:p>
  <w:p w14:paraId="2F2DF4B6" w14:textId="3B0ABEB1" w:rsidR="00BE2AC8" w:rsidRPr="00CE0C82" w:rsidRDefault="00BE2AC8" w:rsidP="00812537">
    <w:pPr>
      <w:pStyle w:val="En-tte"/>
      <w:ind w:left="851"/>
      <w:jc w:val="center"/>
      <w:rPr>
        <w:rFonts w:ascii="ADLaM Display" w:hAnsi="ADLaM Display" w:cs="ADLaM Display"/>
        <w:b/>
        <w:sz w:val="10"/>
        <w:szCs w:val="10"/>
      </w:rPr>
    </w:pPr>
  </w:p>
  <w:p w14:paraId="468BFC68" w14:textId="4C019D35" w:rsidR="004D5ACF" w:rsidRPr="00C2657D" w:rsidRDefault="004D5ACF" w:rsidP="00CE59CE">
    <w:pPr>
      <w:pStyle w:val="En-tte"/>
      <w:ind w:left="851"/>
      <w:jc w:val="center"/>
      <w:rPr>
        <w:rStyle w:val="Lienhypertexte"/>
        <w:rFonts w:ascii="Calibri" w:hAnsi="Calibri" w:cs="Calibri"/>
        <w:b/>
        <w:color w:val="auto"/>
      </w:rPr>
    </w:pPr>
  </w:p>
  <w:p w14:paraId="64DDAA71" w14:textId="61396AA2" w:rsidR="004D5ACF" w:rsidRPr="00C2657D" w:rsidRDefault="004D5ACF" w:rsidP="00CE59CE">
    <w:pPr>
      <w:pStyle w:val="En-tte"/>
      <w:ind w:left="851"/>
      <w:jc w:val="center"/>
      <w:rPr>
        <w:rFonts w:ascii="Calibri" w:hAnsi="Calibri" w:cs="Calibri"/>
        <w:b/>
      </w:rPr>
    </w:pPr>
  </w:p>
  <w:p w14:paraId="35F03B4C" w14:textId="78B38AE7" w:rsidR="00BE2AC8" w:rsidRPr="00C2657D" w:rsidRDefault="00BE2A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026F"/>
    <w:multiLevelType w:val="hybridMultilevel"/>
    <w:tmpl w:val="5CC68F10"/>
    <w:lvl w:ilvl="0" w:tplc="040C000B">
      <w:start w:val="1"/>
      <w:numFmt w:val="bullet"/>
      <w:lvlText w:val=""/>
      <w:lvlJc w:val="left"/>
      <w:pPr>
        <w:ind w:left="673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" w15:restartNumberingAfterBreak="0">
    <w:nsid w:val="026F00CA"/>
    <w:multiLevelType w:val="hybridMultilevel"/>
    <w:tmpl w:val="F258DE12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5E26A15"/>
    <w:multiLevelType w:val="hybridMultilevel"/>
    <w:tmpl w:val="90800EF8"/>
    <w:lvl w:ilvl="0" w:tplc="2F74050A">
      <w:start w:val="240"/>
      <w:numFmt w:val="bullet"/>
      <w:lvlText w:val="-"/>
      <w:lvlJc w:val="left"/>
      <w:pPr>
        <w:ind w:left="-207" w:hanging="360"/>
      </w:pPr>
      <w:rPr>
        <w:rFonts w:ascii="ADLaM Display" w:eastAsia="Times New Roman" w:hAnsi="ADLaM Display" w:cs="ADLaM Display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06F6348A"/>
    <w:multiLevelType w:val="hybridMultilevel"/>
    <w:tmpl w:val="B69E679C"/>
    <w:lvl w:ilvl="0" w:tplc="9EF827E4">
      <w:start w:val="164"/>
      <w:numFmt w:val="bullet"/>
      <w:lvlText w:val="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7BF65CB"/>
    <w:multiLevelType w:val="hybridMultilevel"/>
    <w:tmpl w:val="416A027A"/>
    <w:lvl w:ilvl="0" w:tplc="A06A9A76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8091B"/>
    <w:multiLevelType w:val="hybridMultilevel"/>
    <w:tmpl w:val="1ACEC296"/>
    <w:lvl w:ilvl="0" w:tplc="040C000B">
      <w:start w:val="1"/>
      <w:numFmt w:val="bullet"/>
      <w:lvlText w:val=""/>
      <w:lvlJc w:val="left"/>
      <w:pPr>
        <w:ind w:left="602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6" w15:restartNumberingAfterBreak="0">
    <w:nsid w:val="0C7D50D6"/>
    <w:multiLevelType w:val="hybridMultilevel"/>
    <w:tmpl w:val="DE700E9E"/>
    <w:lvl w:ilvl="0" w:tplc="BE2AEB12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DLaM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25749"/>
    <w:multiLevelType w:val="hybridMultilevel"/>
    <w:tmpl w:val="C2001924"/>
    <w:lvl w:ilvl="0" w:tplc="3BB60504">
      <w:start w:val="1"/>
      <w:numFmt w:val="bullet"/>
      <w:lvlText w:val="□"/>
      <w:lvlJc w:val="left"/>
      <w:pPr>
        <w:ind w:left="153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15DD7FE9"/>
    <w:multiLevelType w:val="hybridMultilevel"/>
    <w:tmpl w:val="D72E82DA"/>
    <w:lvl w:ilvl="0" w:tplc="040C000B">
      <w:start w:val="1"/>
      <w:numFmt w:val="bullet"/>
      <w:lvlText w:val=""/>
      <w:lvlJc w:val="left"/>
      <w:pPr>
        <w:ind w:left="673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9" w15:restartNumberingAfterBreak="0">
    <w:nsid w:val="16B010C0"/>
    <w:multiLevelType w:val="hybridMultilevel"/>
    <w:tmpl w:val="B2B2FE8C"/>
    <w:lvl w:ilvl="0" w:tplc="85DA6DC6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17B31"/>
    <w:multiLevelType w:val="hybridMultilevel"/>
    <w:tmpl w:val="89FAA4AC"/>
    <w:lvl w:ilvl="0" w:tplc="F58A3556">
      <w:numFmt w:val="bullet"/>
      <w:lvlText w:val="-"/>
      <w:lvlJc w:val="left"/>
      <w:pPr>
        <w:ind w:left="6456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1" w15:restartNumberingAfterBreak="0">
    <w:nsid w:val="1F2578DA"/>
    <w:multiLevelType w:val="hybridMultilevel"/>
    <w:tmpl w:val="4DDA1BD6"/>
    <w:lvl w:ilvl="0" w:tplc="040C000B">
      <w:start w:val="1"/>
      <w:numFmt w:val="bullet"/>
      <w:lvlText w:val=""/>
      <w:lvlJc w:val="left"/>
      <w:pPr>
        <w:ind w:left="2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2" w15:restartNumberingAfterBreak="0">
    <w:nsid w:val="1F2D3799"/>
    <w:multiLevelType w:val="hybridMultilevel"/>
    <w:tmpl w:val="785CE2A4"/>
    <w:lvl w:ilvl="0" w:tplc="D302801E">
      <w:start w:val="25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DLaM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E7C8C"/>
    <w:multiLevelType w:val="hybridMultilevel"/>
    <w:tmpl w:val="AEBAC2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006C7"/>
    <w:multiLevelType w:val="hybridMultilevel"/>
    <w:tmpl w:val="BF349F56"/>
    <w:lvl w:ilvl="0" w:tplc="3CC006BC">
      <w:start w:val="1"/>
      <w:numFmt w:val="decimal"/>
      <w:lvlText w:val="%1-"/>
      <w:lvlJc w:val="left"/>
      <w:pPr>
        <w:tabs>
          <w:tab w:val="num" w:pos="-540"/>
        </w:tabs>
        <w:ind w:left="-54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  <w:rPr>
        <w:rFonts w:cs="Times New Roman"/>
      </w:rPr>
    </w:lvl>
  </w:abstractNum>
  <w:abstractNum w:abstractNumId="15" w15:restartNumberingAfterBreak="0">
    <w:nsid w:val="223E5FA6"/>
    <w:multiLevelType w:val="hybridMultilevel"/>
    <w:tmpl w:val="3C82CC5A"/>
    <w:lvl w:ilvl="0" w:tplc="040C000B">
      <w:start w:val="1"/>
      <w:numFmt w:val="bullet"/>
      <w:lvlText w:val=""/>
      <w:lvlJc w:val="left"/>
      <w:pPr>
        <w:ind w:left="8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16" w15:restartNumberingAfterBreak="0">
    <w:nsid w:val="24D10C77"/>
    <w:multiLevelType w:val="hybridMultilevel"/>
    <w:tmpl w:val="CFD488C2"/>
    <w:lvl w:ilvl="0" w:tplc="3BB60504">
      <w:start w:val="1"/>
      <w:numFmt w:val="bullet"/>
      <w:lvlText w:val="□"/>
      <w:lvlJc w:val="left"/>
      <w:pPr>
        <w:ind w:left="153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25B8467E"/>
    <w:multiLevelType w:val="hybridMultilevel"/>
    <w:tmpl w:val="1CFC798A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29136E8B"/>
    <w:multiLevelType w:val="hybridMultilevel"/>
    <w:tmpl w:val="40FA3D8C"/>
    <w:lvl w:ilvl="0" w:tplc="A76AFBEC">
      <w:start w:val="1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9" w15:restartNumberingAfterBreak="0">
    <w:nsid w:val="2B836F19"/>
    <w:multiLevelType w:val="hybridMultilevel"/>
    <w:tmpl w:val="882A4C4C"/>
    <w:lvl w:ilvl="0" w:tplc="F920035E">
      <w:start w:val="164"/>
      <w:numFmt w:val="bullet"/>
      <w:lvlText w:val=""/>
      <w:lvlJc w:val="left"/>
      <w:pPr>
        <w:ind w:left="35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0" w15:restartNumberingAfterBreak="0">
    <w:nsid w:val="2BE3689B"/>
    <w:multiLevelType w:val="hybridMultilevel"/>
    <w:tmpl w:val="C28647D4"/>
    <w:lvl w:ilvl="0" w:tplc="040C000B">
      <w:start w:val="1"/>
      <w:numFmt w:val="bullet"/>
      <w:lvlText w:val=""/>
      <w:lvlJc w:val="left"/>
      <w:pPr>
        <w:ind w:left="673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1" w15:restartNumberingAfterBreak="0">
    <w:nsid w:val="2C04537F"/>
    <w:multiLevelType w:val="hybridMultilevel"/>
    <w:tmpl w:val="F1A6F12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9D7789"/>
    <w:multiLevelType w:val="hybridMultilevel"/>
    <w:tmpl w:val="22C41044"/>
    <w:lvl w:ilvl="0" w:tplc="040C000B">
      <w:start w:val="1"/>
      <w:numFmt w:val="bullet"/>
      <w:lvlText w:val=""/>
      <w:lvlJc w:val="left"/>
      <w:pPr>
        <w:ind w:left="2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97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abstractNum w:abstractNumId="23" w15:restartNumberingAfterBreak="0">
    <w:nsid w:val="34AB3163"/>
    <w:multiLevelType w:val="hybridMultilevel"/>
    <w:tmpl w:val="B5FC26AC"/>
    <w:lvl w:ilvl="0" w:tplc="96F4B894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C4071"/>
    <w:multiLevelType w:val="hybridMultilevel"/>
    <w:tmpl w:val="62EC7CFA"/>
    <w:lvl w:ilvl="0" w:tplc="C562DDD2">
      <w:start w:val="164"/>
      <w:numFmt w:val="bullet"/>
      <w:lvlText w:val=""/>
      <w:lvlJc w:val="left"/>
      <w:pPr>
        <w:ind w:left="71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5" w15:restartNumberingAfterBreak="0">
    <w:nsid w:val="451C7E5D"/>
    <w:multiLevelType w:val="hybridMultilevel"/>
    <w:tmpl w:val="E1F886A4"/>
    <w:lvl w:ilvl="0" w:tplc="ED264A1E">
      <w:start w:val="1"/>
      <w:numFmt w:val="decimal"/>
      <w:lvlText w:val="%1."/>
      <w:lvlJc w:val="left"/>
      <w:pPr>
        <w:ind w:left="-54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9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16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23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0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37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45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5220" w:hanging="180"/>
      </w:pPr>
      <w:rPr>
        <w:rFonts w:cs="Times New Roman"/>
      </w:rPr>
    </w:lvl>
  </w:abstractNum>
  <w:abstractNum w:abstractNumId="26" w15:restartNumberingAfterBreak="0">
    <w:nsid w:val="47A13316"/>
    <w:multiLevelType w:val="hybridMultilevel"/>
    <w:tmpl w:val="E0547D24"/>
    <w:lvl w:ilvl="0" w:tplc="040C0003">
      <w:start w:val="1"/>
      <w:numFmt w:val="bullet"/>
      <w:lvlText w:val="o"/>
      <w:lvlJc w:val="left"/>
      <w:pPr>
        <w:ind w:left="153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486811EE"/>
    <w:multiLevelType w:val="hybridMultilevel"/>
    <w:tmpl w:val="98DCA18C"/>
    <w:lvl w:ilvl="0" w:tplc="F0A45740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F378F"/>
    <w:multiLevelType w:val="hybridMultilevel"/>
    <w:tmpl w:val="9A30B422"/>
    <w:lvl w:ilvl="0" w:tplc="51E04F96">
      <w:start w:val="16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B5D16"/>
    <w:multiLevelType w:val="hybridMultilevel"/>
    <w:tmpl w:val="CFAED412"/>
    <w:lvl w:ilvl="0" w:tplc="040C000B">
      <w:start w:val="1"/>
      <w:numFmt w:val="bullet"/>
      <w:lvlText w:val=""/>
      <w:lvlJc w:val="left"/>
      <w:pPr>
        <w:ind w:left="7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30" w15:restartNumberingAfterBreak="0">
    <w:nsid w:val="5B230EF5"/>
    <w:multiLevelType w:val="hybridMultilevel"/>
    <w:tmpl w:val="FD764D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98652A"/>
    <w:multiLevelType w:val="hybridMultilevel"/>
    <w:tmpl w:val="929CE4CE"/>
    <w:lvl w:ilvl="0" w:tplc="040C000B">
      <w:start w:val="1"/>
      <w:numFmt w:val="bullet"/>
      <w:lvlText w:val=""/>
      <w:lvlJc w:val="left"/>
      <w:pPr>
        <w:ind w:left="70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32" w15:restartNumberingAfterBreak="0">
    <w:nsid w:val="61F23FFF"/>
    <w:multiLevelType w:val="hybridMultilevel"/>
    <w:tmpl w:val="BD9E0C14"/>
    <w:lvl w:ilvl="0" w:tplc="FEA0F244">
      <w:start w:val="164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907CB5"/>
    <w:multiLevelType w:val="hybridMultilevel"/>
    <w:tmpl w:val="EF96DFF6"/>
    <w:lvl w:ilvl="0" w:tplc="040C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34" w15:restartNumberingAfterBreak="0">
    <w:nsid w:val="6ACF64A8"/>
    <w:multiLevelType w:val="hybridMultilevel"/>
    <w:tmpl w:val="1AD263B4"/>
    <w:lvl w:ilvl="0" w:tplc="040C0003">
      <w:start w:val="1"/>
      <w:numFmt w:val="bullet"/>
      <w:lvlText w:val="o"/>
      <w:lvlJc w:val="left"/>
      <w:pPr>
        <w:ind w:left="-491" w:hanging="360"/>
      </w:pPr>
      <w:rPr>
        <w:rFonts w:ascii="Courier New" w:hAnsi="Courier New" w:hint="default"/>
        <w:b/>
      </w:rPr>
    </w:lvl>
    <w:lvl w:ilvl="1" w:tplc="040C0019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35" w15:restartNumberingAfterBreak="0">
    <w:nsid w:val="6DE7781D"/>
    <w:multiLevelType w:val="hybridMultilevel"/>
    <w:tmpl w:val="7E2E336E"/>
    <w:lvl w:ilvl="0" w:tplc="040C000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36" w15:restartNumberingAfterBreak="0">
    <w:nsid w:val="70397BFA"/>
    <w:multiLevelType w:val="hybridMultilevel"/>
    <w:tmpl w:val="53C87E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F2555"/>
    <w:multiLevelType w:val="hybridMultilevel"/>
    <w:tmpl w:val="978A26B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8953822"/>
    <w:multiLevelType w:val="hybridMultilevel"/>
    <w:tmpl w:val="DA0CBFF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5D1521"/>
    <w:multiLevelType w:val="hybridMultilevel"/>
    <w:tmpl w:val="C93ECE0C"/>
    <w:lvl w:ilvl="0" w:tplc="BE2AEB12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DLaM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451609">
    <w:abstractNumId w:val="14"/>
  </w:num>
  <w:num w:numId="2" w16cid:durableId="1508443345">
    <w:abstractNumId w:val="18"/>
  </w:num>
  <w:num w:numId="3" w16cid:durableId="548296846">
    <w:abstractNumId w:val="8"/>
  </w:num>
  <w:num w:numId="4" w16cid:durableId="1515730821">
    <w:abstractNumId w:val="37"/>
  </w:num>
  <w:num w:numId="5" w16cid:durableId="1214275159">
    <w:abstractNumId w:val="25"/>
  </w:num>
  <w:num w:numId="6" w16cid:durableId="354617196">
    <w:abstractNumId w:val="34"/>
  </w:num>
  <w:num w:numId="7" w16cid:durableId="946238161">
    <w:abstractNumId w:val="11"/>
  </w:num>
  <w:num w:numId="8" w16cid:durableId="31616103">
    <w:abstractNumId w:val="22"/>
  </w:num>
  <w:num w:numId="9" w16cid:durableId="1817602042">
    <w:abstractNumId w:val="35"/>
  </w:num>
  <w:num w:numId="10" w16cid:durableId="1130779468">
    <w:abstractNumId w:val="29"/>
  </w:num>
  <w:num w:numId="11" w16cid:durableId="1963655573">
    <w:abstractNumId w:val="20"/>
  </w:num>
  <w:num w:numId="12" w16cid:durableId="2096852629">
    <w:abstractNumId w:val="5"/>
  </w:num>
  <w:num w:numId="13" w16cid:durableId="280380839">
    <w:abstractNumId w:val="31"/>
  </w:num>
  <w:num w:numId="14" w16cid:durableId="1116943586">
    <w:abstractNumId w:val="15"/>
  </w:num>
  <w:num w:numId="15" w16cid:durableId="1290745274">
    <w:abstractNumId w:val="0"/>
  </w:num>
  <w:num w:numId="16" w16cid:durableId="84352222">
    <w:abstractNumId w:val="21"/>
  </w:num>
  <w:num w:numId="17" w16cid:durableId="348024404">
    <w:abstractNumId w:val="17"/>
  </w:num>
  <w:num w:numId="18" w16cid:durableId="982001297">
    <w:abstractNumId w:val="1"/>
  </w:num>
  <w:num w:numId="19" w16cid:durableId="624390175">
    <w:abstractNumId w:val="36"/>
  </w:num>
  <w:num w:numId="20" w16cid:durableId="209077460">
    <w:abstractNumId w:val="27"/>
  </w:num>
  <w:num w:numId="21" w16cid:durableId="1688292742">
    <w:abstractNumId w:val="19"/>
  </w:num>
  <w:num w:numId="22" w16cid:durableId="1390574171">
    <w:abstractNumId w:val="24"/>
  </w:num>
  <w:num w:numId="23" w16cid:durableId="198051205">
    <w:abstractNumId w:val="3"/>
  </w:num>
  <w:num w:numId="24" w16cid:durableId="1054617338">
    <w:abstractNumId w:val="28"/>
  </w:num>
  <w:num w:numId="25" w16cid:durableId="242878177">
    <w:abstractNumId w:val="32"/>
  </w:num>
  <w:num w:numId="26" w16cid:durableId="291834988">
    <w:abstractNumId w:val="23"/>
  </w:num>
  <w:num w:numId="27" w16cid:durableId="1014459316">
    <w:abstractNumId w:val="30"/>
  </w:num>
  <w:num w:numId="28" w16cid:durableId="1581333038">
    <w:abstractNumId w:val="38"/>
  </w:num>
  <w:num w:numId="29" w16cid:durableId="2026705139">
    <w:abstractNumId w:val="9"/>
  </w:num>
  <w:num w:numId="30" w16cid:durableId="2076657543">
    <w:abstractNumId w:val="33"/>
  </w:num>
  <w:num w:numId="31" w16cid:durableId="370152312">
    <w:abstractNumId w:val="13"/>
  </w:num>
  <w:num w:numId="32" w16cid:durableId="1302882747">
    <w:abstractNumId w:val="16"/>
  </w:num>
  <w:num w:numId="33" w16cid:durableId="1833450706">
    <w:abstractNumId w:val="26"/>
  </w:num>
  <w:num w:numId="34" w16cid:durableId="863784385">
    <w:abstractNumId w:val="10"/>
  </w:num>
  <w:num w:numId="35" w16cid:durableId="9766832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03729135">
    <w:abstractNumId w:val="7"/>
  </w:num>
  <w:num w:numId="37" w16cid:durableId="519197997">
    <w:abstractNumId w:val="37"/>
  </w:num>
  <w:num w:numId="38" w16cid:durableId="1042173587">
    <w:abstractNumId w:val="4"/>
  </w:num>
  <w:num w:numId="39" w16cid:durableId="1943418021">
    <w:abstractNumId w:val="39"/>
  </w:num>
  <w:num w:numId="40" w16cid:durableId="1763917200">
    <w:abstractNumId w:val="6"/>
  </w:num>
  <w:num w:numId="41" w16cid:durableId="1250234244">
    <w:abstractNumId w:val="12"/>
  </w:num>
  <w:num w:numId="42" w16cid:durableId="817913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58"/>
    <w:rsid w:val="00000F0D"/>
    <w:rsid w:val="0000277D"/>
    <w:rsid w:val="00002C18"/>
    <w:rsid w:val="00011164"/>
    <w:rsid w:val="00011813"/>
    <w:rsid w:val="00011D36"/>
    <w:rsid w:val="0001312C"/>
    <w:rsid w:val="00014C09"/>
    <w:rsid w:val="000260FB"/>
    <w:rsid w:val="00026E44"/>
    <w:rsid w:val="00030DEB"/>
    <w:rsid w:val="0003247D"/>
    <w:rsid w:val="0003391E"/>
    <w:rsid w:val="00034A67"/>
    <w:rsid w:val="00035083"/>
    <w:rsid w:val="000350DA"/>
    <w:rsid w:val="00041B59"/>
    <w:rsid w:val="00042D0C"/>
    <w:rsid w:val="0004703A"/>
    <w:rsid w:val="000471E8"/>
    <w:rsid w:val="00050B64"/>
    <w:rsid w:val="00054F46"/>
    <w:rsid w:val="00063DBF"/>
    <w:rsid w:val="000679A6"/>
    <w:rsid w:val="000745BC"/>
    <w:rsid w:val="00074EFC"/>
    <w:rsid w:val="00076B31"/>
    <w:rsid w:val="0008085B"/>
    <w:rsid w:val="00080AAF"/>
    <w:rsid w:val="000859A8"/>
    <w:rsid w:val="00085DA4"/>
    <w:rsid w:val="00086A6F"/>
    <w:rsid w:val="00093663"/>
    <w:rsid w:val="00095F98"/>
    <w:rsid w:val="000A35ED"/>
    <w:rsid w:val="000A52B3"/>
    <w:rsid w:val="000A54FD"/>
    <w:rsid w:val="000A7124"/>
    <w:rsid w:val="000A77AF"/>
    <w:rsid w:val="000B0EDA"/>
    <w:rsid w:val="000B2589"/>
    <w:rsid w:val="000B2794"/>
    <w:rsid w:val="000B2D5C"/>
    <w:rsid w:val="000B3339"/>
    <w:rsid w:val="000B37CF"/>
    <w:rsid w:val="000B6375"/>
    <w:rsid w:val="000B75D2"/>
    <w:rsid w:val="000B77FC"/>
    <w:rsid w:val="000C051D"/>
    <w:rsid w:val="000C355D"/>
    <w:rsid w:val="000D0659"/>
    <w:rsid w:val="000D15E1"/>
    <w:rsid w:val="000D1DBB"/>
    <w:rsid w:val="000D2044"/>
    <w:rsid w:val="000D2CE7"/>
    <w:rsid w:val="000D37D8"/>
    <w:rsid w:val="000E3FFD"/>
    <w:rsid w:val="000E54E4"/>
    <w:rsid w:val="000E79F2"/>
    <w:rsid w:val="000F117C"/>
    <w:rsid w:val="000F15C1"/>
    <w:rsid w:val="000F1ACF"/>
    <w:rsid w:val="000F26E7"/>
    <w:rsid w:val="000F4108"/>
    <w:rsid w:val="000F4748"/>
    <w:rsid w:val="000F5154"/>
    <w:rsid w:val="000F5418"/>
    <w:rsid w:val="000F5916"/>
    <w:rsid w:val="000F5DD6"/>
    <w:rsid w:val="000F752C"/>
    <w:rsid w:val="000F7B86"/>
    <w:rsid w:val="001001CA"/>
    <w:rsid w:val="00100F87"/>
    <w:rsid w:val="0010133E"/>
    <w:rsid w:val="00101C0B"/>
    <w:rsid w:val="001027F9"/>
    <w:rsid w:val="00102FCA"/>
    <w:rsid w:val="00103943"/>
    <w:rsid w:val="00103E8C"/>
    <w:rsid w:val="001073BC"/>
    <w:rsid w:val="001112DA"/>
    <w:rsid w:val="00112637"/>
    <w:rsid w:val="00113DA4"/>
    <w:rsid w:val="00114C01"/>
    <w:rsid w:val="00116673"/>
    <w:rsid w:val="00116A68"/>
    <w:rsid w:val="0012220D"/>
    <w:rsid w:val="00123B61"/>
    <w:rsid w:val="001241A8"/>
    <w:rsid w:val="00125765"/>
    <w:rsid w:val="00133228"/>
    <w:rsid w:val="00134918"/>
    <w:rsid w:val="00135352"/>
    <w:rsid w:val="001356F6"/>
    <w:rsid w:val="0013727C"/>
    <w:rsid w:val="001413D9"/>
    <w:rsid w:val="00145549"/>
    <w:rsid w:val="00145A8E"/>
    <w:rsid w:val="00150143"/>
    <w:rsid w:val="00152094"/>
    <w:rsid w:val="00152B12"/>
    <w:rsid w:val="001545E1"/>
    <w:rsid w:val="00154756"/>
    <w:rsid w:val="001603BC"/>
    <w:rsid w:val="0016069C"/>
    <w:rsid w:val="001615E1"/>
    <w:rsid w:val="00164674"/>
    <w:rsid w:val="00164BDF"/>
    <w:rsid w:val="001718CE"/>
    <w:rsid w:val="0017468F"/>
    <w:rsid w:val="001773F2"/>
    <w:rsid w:val="00177AA4"/>
    <w:rsid w:val="00177B8B"/>
    <w:rsid w:val="00181E27"/>
    <w:rsid w:val="00182924"/>
    <w:rsid w:val="001831E8"/>
    <w:rsid w:val="00193BB1"/>
    <w:rsid w:val="00195061"/>
    <w:rsid w:val="001A122C"/>
    <w:rsid w:val="001A5EF8"/>
    <w:rsid w:val="001B0A5E"/>
    <w:rsid w:val="001B14F5"/>
    <w:rsid w:val="001C0737"/>
    <w:rsid w:val="001C0DC9"/>
    <w:rsid w:val="001C2F41"/>
    <w:rsid w:val="001C7C80"/>
    <w:rsid w:val="001D4727"/>
    <w:rsid w:val="001D4C4B"/>
    <w:rsid w:val="001E4B0E"/>
    <w:rsid w:val="001E529E"/>
    <w:rsid w:val="001E549B"/>
    <w:rsid w:val="001E74A2"/>
    <w:rsid w:val="001F0EAD"/>
    <w:rsid w:val="001F3766"/>
    <w:rsid w:val="001F466B"/>
    <w:rsid w:val="001F5592"/>
    <w:rsid w:val="00211F70"/>
    <w:rsid w:val="00217166"/>
    <w:rsid w:val="00220F84"/>
    <w:rsid w:val="0022395F"/>
    <w:rsid w:val="002245E3"/>
    <w:rsid w:val="00224B17"/>
    <w:rsid w:val="00224E71"/>
    <w:rsid w:val="00225103"/>
    <w:rsid w:val="002310FB"/>
    <w:rsid w:val="00241F47"/>
    <w:rsid w:val="00243A12"/>
    <w:rsid w:val="0024785A"/>
    <w:rsid w:val="002507CA"/>
    <w:rsid w:val="00253175"/>
    <w:rsid w:val="00256F82"/>
    <w:rsid w:val="0027286A"/>
    <w:rsid w:val="00274DA3"/>
    <w:rsid w:val="00276B36"/>
    <w:rsid w:val="00276F9F"/>
    <w:rsid w:val="00277B41"/>
    <w:rsid w:val="00282199"/>
    <w:rsid w:val="002827DC"/>
    <w:rsid w:val="00283EA5"/>
    <w:rsid w:val="0028592B"/>
    <w:rsid w:val="002926C4"/>
    <w:rsid w:val="00297909"/>
    <w:rsid w:val="002A5258"/>
    <w:rsid w:val="002A779A"/>
    <w:rsid w:val="002B1804"/>
    <w:rsid w:val="002B57D4"/>
    <w:rsid w:val="002B6841"/>
    <w:rsid w:val="002B7E5A"/>
    <w:rsid w:val="002C0FC4"/>
    <w:rsid w:val="002C16FE"/>
    <w:rsid w:val="002C24CA"/>
    <w:rsid w:val="002C28FD"/>
    <w:rsid w:val="002C65AB"/>
    <w:rsid w:val="002C70F2"/>
    <w:rsid w:val="002C7D94"/>
    <w:rsid w:val="002D2001"/>
    <w:rsid w:val="002D3BC8"/>
    <w:rsid w:val="002D4C31"/>
    <w:rsid w:val="002D4FA1"/>
    <w:rsid w:val="002D7BB1"/>
    <w:rsid w:val="002E21AE"/>
    <w:rsid w:val="002E2B32"/>
    <w:rsid w:val="002E33F7"/>
    <w:rsid w:val="002E6AB8"/>
    <w:rsid w:val="002F467A"/>
    <w:rsid w:val="002F553B"/>
    <w:rsid w:val="002F5DD2"/>
    <w:rsid w:val="00301997"/>
    <w:rsid w:val="00306EF8"/>
    <w:rsid w:val="003079B7"/>
    <w:rsid w:val="00310924"/>
    <w:rsid w:val="00311595"/>
    <w:rsid w:val="00313529"/>
    <w:rsid w:val="0031533D"/>
    <w:rsid w:val="00321545"/>
    <w:rsid w:val="00332A37"/>
    <w:rsid w:val="00335A3E"/>
    <w:rsid w:val="00342BFD"/>
    <w:rsid w:val="00342C74"/>
    <w:rsid w:val="00342F74"/>
    <w:rsid w:val="003441B9"/>
    <w:rsid w:val="003447CD"/>
    <w:rsid w:val="003456D4"/>
    <w:rsid w:val="00354E38"/>
    <w:rsid w:val="00355246"/>
    <w:rsid w:val="00355B55"/>
    <w:rsid w:val="0036104B"/>
    <w:rsid w:val="00361CF0"/>
    <w:rsid w:val="00361E0A"/>
    <w:rsid w:val="00362AFB"/>
    <w:rsid w:val="003644A2"/>
    <w:rsid w:val="00364E8E"/>
    <w:rsid w:val="00374A40"/>
    <w:rsid w:val="0037623D"/>
    <w:rsid w:val="00383939"/>
    <w:rsid w:val="00383948"/>
    <w:rsid w:val="00383A2D"/>
    <w:rsid w:val="003870E0"/>
    <w:rsid w:val="0038781C"/>
    <w:rsid w:val="003904BA"/>
    <w:rsid w:val="003909F3"/>
    <w:rsid w:val="00391F42"/>
    <w:rsid w:val="00392064"/>
    <w:rsid w:val="00392EFC"/>
    <w:rsid w:val="003A0202"/>
    <w:rsid w:val="003A0CAF"/>
    <w:rsid w:val="003A3B92"/>
    <w:rsid w:val="003B1DCE"/>
    <w:rsid w:val="003B4417"/>
    <w:rsid w:val="003B5A19"/>
    <w:rsid w:val="003C10B2"/>
    <w:rsid w:val="003C2921"/>
    <w:rsid w:val="003C32AC"/>
    <w:rsid w:val="003C4A3C"/>
    <w:rsid w:val="003C4B61"/>
    <w:rsid w:val="003C4E82"/>
    <w:rsid w:val="003C6973"/>
    <w:rsid w:val="003C6E88"/>
    <w:rsid w:val="003C6EA5"/>
    <w:rsid w:val="003D0763"/>
    <w:rsid w:val="003D3C9E"/>
    <w:rsid w:val="003D5D6E"/>
    <w:rsid w:val="003D68E6"/>
    <w:rsid w:val="003E2378"/>
    <w:rsid w:val="003E2679"/>
    <w:rsid w:val="003E2D3B"/>
    <w:rsid w:val="003E3383"/>
    <w:rsid w:val="003E38F8"/>
    <w:rsid w:val="003E3B06"/>
    <w:rsid w:val="003E5C75"/>
    <w:rsid w:val="003E6826"/>
    <w:rsid w:val="003E72EC"/>
    <w:rsid w:val="003F1CDA"/>
    <w:rsid w:val="003F205C"/>
    <w:rsid w:val="003F5001"/>
    <w:rsid w:val="003F618D"/>
    <w:rsid w:val="003F65CC"/>
    <w:rsid w:val="003F76FB"/>
    <w:rsid w:val="003F7E7A"/>
    <w:rsid w:val="00400217"/>
    <w:rsid w:val="004002D8"/>
    <w:rsid w:val="0040104E"/>
    <w:rsid w:val="004021E0"/>
    <w:rsid w:val="00402267"/>
    <w:rsid w:val="0040254B"/>
    <w:rsid w:val="00403CD0"/>
    <w:rsid w:val="00403E15"/>
    <w:rsid w:val="004050C0"/>
    <w:rsid w:val="0040578D"/>
    <w:rsid w:val="00405B0B"/>
    <w:rsid w:val="00412B6E"/>
    <w:rsid w:val="00413048"/>
    <w:rsid w:val="00415891"/>
    <w:rsid w:val="00416AF0"/>
    <w:rsid w:val="0042113C"/>
    <w:rsid w:val="00422282"/>
    <w:rsid w:val="00422A37"/>
    <w:rsid w:val="0042546F"/>
    <w:rsid w:val="0042632F"/>
    <w:rsid w:val="00426458"/>
    <w:rsid w:val="004311D3"/>
    <w:rsid w:val="00432B57"/>
    <w:rsid w:val="00434238"/>
    <w:rsid w:val="00434850"/>
    <w:rsid w:val="00440899"/>
    <w:rsid w:val="00445397"/>
    <w:rsid w:val="004467AF"/>
    <w:rsid w:val="0045091D"/>
    <w:rsid w:val="00451F9B"/>
    <w:rsid w:val="0045389E"/>
    <w:rsid w:val="00455A49"/>
    <w:rsid w:val="00456D1A"/>
    <w:rsid w:val="00457D53"/>
    <w:rsid w:val="0046231B"/>
    <w:rsid w:val="00465784"/>
    <w:rsid w:val="00470E27"/>
    <w:rsid w:val="0047192C"/>
    <w:rsid w:val="00472C61"/>
    <w:rsid w:val="00475B05"/>
    <w:rsid w:val="0047732C"/>
    <w:rsid w:val="00480974"/>
    <w:rsid w:val="004832E9"/>
    <w:rsid w:val="00487312"/>
    <w:rsid w:val="00494790"/>
    <w:rsid w:val="004A213A"/>
    <w:rsid w:val="004A224E"/>
    <w:rsid w:val="004A2E17"/>
    <w:rsid w:val="004A5C40"/>
    <w:rsid w:val="004A5DC3"/>
    <w:rsid w:val="004A66EF"/>
    <w:rsid w:val="004A706C"/>
    <w:rsid w:val="004B3AA8"/>
    <w:rsid w:val="004B4BCA"/>
    <w:rsid w:val="004B650B"/>
    <w:rsid w:val="004B7992"/>
    <w:rsid w:val="004C0FF1"/>
    <w:rsid w:val="004C38D4"/>
    <w:rsid w:val="004C53D1"/>
    <w:rsid w:val="004C5B30"/>
    <w:rsid w:val="004C7545"/>
    <w:rsid w:val="004D0E75"/>
    <w:rsid w:val="004D21B5"/>
    <w:rsid w:val="004D2D2A"/>
    <w:rsid w:val="004D3BC0"/>
    <w:rsid w:val="004D5ACF"/>
    <w:rsid w:val="004D5F1A"/>
    <w:rsid w:val="004E1850"/>
    <w:rsid w:val="004E2006"/>
    <w:rsid w:val="004E2A74"/>
    <w:rsid w:val="004E6468"/>
    <w:rsid w:val="004F363F"/>
    <w:rsid w:val="0050027E"/>
    <w:rsid w:val="005030C3"/>
    <w:rsid w:val="00505622"/>
    <w:rsid w:val="00505E34"/>
    <w:rsid w:val="00506981"/>
    <w:rsid w:val="005102B6"/>
    <w:rsid w:val="00514B2E"/>
    <w:rsid w:val="005169F2"/>
    <w:rsid w:val="00526516"/>
    <w:rsid w:val="00527453"/>
    <w:rsid w:val="005274F8"/>
    <w:rsid w:val="00532D9D"/>
    <w:rsid w:val="005331C8"/>
    <w:rsid w:val="005352DE"/>
    <w:rsid w:val="00544321"/>
    <w:rsid w:val="00550D4B"/>
    <w:rsid w:val="00551479"/>
    <w:rsid w:val="005537C4"/>
    <w:rsid w:val="00556112"/>
    <w:rsid w:val="00556CF3"/>
    <w:rsid w:val="00560D1D"/>
    <w:rsid w:val="00561995"/>
    <w:rsid w:val="005641AC"/>
    <w:rsid w:val="00567F9E"/>
    <w:rsid w:val="00572288"/>
    <w:rsid w:val="00573E55"/>
    <w:rsid w:val="00575404"/>
    <w:rsid w:val="00577C00"/>
    <w:rsid w:val="0058126E"/>
    <w:rsid w:val="005815E1"/>
    <w:rsid w:val="005839C4"/>
    <w:rsid w:val="00583A59"/>
    <w:rsid w:val="005879CA"/>
    <w:rsid w:val="005947C2"/>
    <w:rsid w:val="00594F9A"/>
    <w:rsid w:val="0059732D"/>
    <w:rsid w:val="00597DDA"/>
    <w:rsid w:val="005A0524"/>
    <w:rsid w:val="005A0867"/>
    <w:rsid w:val="005A541A"/>
    <w:rsid w:val="005A547E"/>
    <w:rsid w:val="005A5BCC"/>
    <w:rsid w:val="005B0BAD"/>
    <w:rsid w:val="005B16A3"/>
    <w:rsid w:val="005B5915"/>
    <w:rsid w:val="005B5FED"/>
    <w:rsid w:val="005B6744"/>
    <w:rsid w:val="005B69B6"/>
    <w:rsid w:val="005B7702"/>
    <w:rsid w:val="005C0116"/>
    <w:rsid w:val="005C0552"/>
    <w:rsid w:val="005C21C7"/>
    <w:rsid w:val="005C22CE"/>
    <w:rsid w:val="005C73A3"/>
    <w:rsid w:val="005D103D"/>
    <w:rsid w:val="005D24D7"/>
    <w:rsid w:val="005D2AC5"/>
    <w:rsid w:val="005D30A1"/>
    <w:rsid w:val="005D4D87"/>
    <w:rsid w:val="005D7757"/>
    <w:rsid w:val="005D7D9B"/>
    <w:rsid w:val="005E1BA3"/>
    <w:rsid w:val="005E6FC3"/>
    <w:rsid w:val="005E7A9A"/>
    <w:rsid w:val="005F0963"/>
    <w:rsid w:val="005F0DCB"/>
    <w:rsid w:val="005F126A"/>
    <w:rsid w:val="005F2536"/>
    <w:rsid w:val="005F3E3B"/>
    <w:rsid w:val="005F4FCA"/>
    <w:rsid w:val="005F7461"/>
    <w:rsid w:val="005F78A2"/>
    <w:rsid w:val="0060401D"/>
    <w:rsid w:val="00610B64"/>
    <w:rsid w:val="00611109"/>
    <w:rsid w:val="00614795"/>
    <w:rsid w:val="006147C7"/>
    <w:rsid w:val="00614FBC"/>
    <w:rsid w:val="0062310D"/>
    <w:rsid w:val="00625C5C"/>
    <w:rsid w:val="00626064"/>
    <w:rsid w:val="00630C04"/>
    <w:rsid w:val="00641C4C"/>
    <w:rsid w:val="00641E44"/>
    <w:rsid w:val="00642962"/>
    <w:rsid w:val="00643728"/>
    <w:rsid w:val="00647CD1"/>
    <w:rsid w:val="006579F1"/>
    <w:rsid w:val="00660275"/>
    <w:rsid w:val="00661579"/>
    <w:rsid w:val="00662416"/>
    <w:rsid w:val="00664C92"/>
    <w:rsid w:val="006705EB"/>
    <w:rsid w:val="00673451"/>
    <w:rsid w:val="006740F3"/>
    <w:rsid w:val="006746D2"/>
    <w:rsid w:val="00675DC3"/>
    <w:rsid w:val="00676784"/>
    <w:rsid w:val="0067749C"/>
    <w:rsid w:val="00682E5A"/>
    <w:rsid w:val="00683633"/>
    <w:rsid w:val="006854A3"/>
    <w:rsid w:val="00685A8F"/>
    <w:rsid w:val="00692531"/>
    <w:rsid w:val="006929CC"/>
    <w:rsid w:val="00693714"/>
    <w:rsid w:val="00693715"/>
    <w:rsid w:val="00694215"/>
    <w:rsid w:val="0069422D"/>
    <w:rsid w:val="00695B80"/>
    <w:rsid w:val="006A0E10"/>
    <w:rsid w:val="006A1566"/>
    <w:rsid w:val="006A2717"/>
    <w:rsid w:val="006A3AA7"/>
    <w:rsid w:val="006A3C4C"/>
    <w:rsid w:val="006A5C70"/>
    <w:rsid w:val="006A6C47"/>
    <w:rsid w:val="006B13AB"/>
    <w:rsid w:val="006B280D"/>
    <w:rsid w:val="006B38B3"/>
    <w:rsid w:val="006C54B8"/>
    <w:rsid w:val="006C7749"/>
    <w:rsid w:val="006C7A2D"/>
    <w:rsid w:val="006D2CD4"/>
    <w:rsid w:val="006D3D22"/>
    <w:rsid w:val="006E03C3"/>
    <w:rsid w:val="006E0A7C"/>
    <w:rsid w:val="006E1C5E"/>
    <w:rsid w:val="006E1CC0"/>
    <w:rsid w:val="006E2550"/>
    <w:rsid w:val="006E3E02"/>
    <w:rsid w:val="006E5743"/>
    <w:rsid w:val="006E5A0B"/>
    <w:rsid w:val="006E6086"/>
    <w:rsid w:val="006E68AE"/>
    <w:rsid w:val="006E7034"/>
    <w:rsid w:val="006F0FF0"/>
    <w:rsid w:val="006F1F5A"/>
    <w:rsid w:val="006F2518"/>
    <w:rsid w:val="00703EFA"/>
    <w:rsid w:val="00706726"/>
    <w:rsid w:val="007104F1"/>
    <w:rsid w:val="00710ADD"/>
    <w:rsid w:val="00710CDE"/>
    <w:rsid w:val="0071474D"/>
    <w:rsid w:val="00723176"/>
    <w:rsid w:val="007238C4"/>
    <w:rsid w:val="007263C8"/>
    <w:rsid w:val="00727080"/>
    <w:rsid w:val="00733B99"/>
    <w:rsid w:val="00735FBB"/>
    <w:rsid w:val="00736510"/>
    <w:rsid w:val="007423A8"/>
    <w:rsid w:val="00743423"/>
    <w:rsid w:val="00753120"/>
    <w:rsid w:val="0075428F"/>
    <w:rsid w:val="0075446C"/>
    <w:rsid w:val="00755038"/>
    <w:rsid w:val="007559FA"/>
    <w:rsid w:val="0076026F"/>
    <w:rsid w:val="00762854"/>
    <w:rsid w:val="00762C02"/>
    <w:rsid w:val="00762EEE"/>
    <w:rsid w:val="0076336B"/>
    <w:rsid w:val="00764CD5"/>
    <w:rsid w:val="00766076"/>
    <w:rsid w:val="007715ED"/>
    <w:rsid w:val="007724BA"/>
    <w:rsid w:val="007750E1"/>
    <w:rsid w:val="007767D3"/>
    <w:rsid w:val="00780412"/>
    <w:rsid w:val="00785388"/>
    <w:rsid w:val="00790EEB"/>
    <w:rsid w:val="0079426B"/>
    <w:rsid w:val="007947AD"/>
    <w:rsid w:val="0079579C"/>
    <w:rsid w:val="007A17BE"/>
    <w:rsid w:val="007A1BD8"/>
    <w:rsid w:val="007A1E98"/>
    <w:rsid w:val="007A2B33"/>
    <w:rsid w:val="007A311F"/>
    <w:rsid w:val="007A411E"/>
    <w:rsid w:val="007A49C8"/>
    <w:rsid w:val="007A4A92"/>
    <w:rsid w:val="007A4C4C"/>
    <w:rsid w:val="007A7976"/>
    <w:rsid w:val="007B016E"/>
    <w:rsid w:val="007B0785"/>
    <w:rsid w:val="007B2FB9"/>
    <w:rsid w:val="007C1929"/>
    <w:rsid w:val="007C2421"/>
    <w:rsid w:val="007C2B70"/>
    <w:rsid w:val="007C4154"/>
    <w:rsid w:val="007D0424"/>
    <w:rsid w:val="007D2281"/>
    <w:rsid w:val="007D2331"/>
    <w:rsid w:val="007D36CB"/>
    <w:rsid w:val="007D783D"/>
    <w:rsid w:val="007E3917"/>
    <w:rsid w:val="007E3EA7"/>
    <w:rsid w:val="007E5A69"/>
    <w:rsid w:val="007E7886"/>
    <w:rsid w:val="007F4BB6"/>
    <w:rsid w:val="007F54BE"/>
    <w:rsid w:val="007F61A4"/>
    <w:rsid w:val="00804C14"/>
    <w:rsid w:val="008063A4"/>
    <w:rsid w:val="0081127F"/>
    <w:rsid w:val="00812537"/>
    <w:rsid w:val="00813261"/>
    <w:rsid w:val="008142E0"/>
    <w:rsid w:val="00822491"/>
    <w:rsid w:val="00823318"/>
    <w:rsid w:val="00826DE3"/>
    <w:rsid w:val="008348E0"/>
    <w:rsid w:val="00835AE7"/>
    <w:rsid w:val="00836A6A"/>
    <w:rsid w:val="008373E0"/>
    <w:rsid w:val="0084144F"/>
    <w:rsid w:val="00850F87"/>
    <w:rsid w:val="008563BC"/>
    <w:rsid w:val="00857148"/>
    <w:rsid w:val="0085729F"/>
    <w:rsid w:val="00857F87"/>
    <w:rsid w:val="008630E4"/>
    <w:rsid w:val="00864869"/>
    <w:rsid w:val="00864E22"/>
    <w:rsid w:val="00866768"/>
    <w:rsid w:val="00870237"/>
    <w:rsid w:val="00871817"/>
    <w:rsid w:val="008764F4"/>
    <w:rsid w:val="00876D8B"/>
    <w:rsid w:val="0087717C"/>
    <w:rsid w:val="0088043A"/>
    <w:rsid w:val="008811FD"/>
    <w:rsid w:val="008831FC"/>
    <w:rsid w:val="008856C4"/>
    <w:rsid w:val="0088764F"/>
    <w:rsid w:val="00893D08"/>
    <w:rsid w:val="008A1547"/>
    <w:rsid w:val="008A6D95"/>
    <w:rsid w:val="008B16DD"/>
    <w:rsid w:val="008B2118"/>
    <w:rsid w:val="008B348B"/>
    <w:rsid w:val="008C088D"/>
    <w:rsid w:val="008C2211"/>
    <w:rsid w:val="008C447D"/>
    <w:rsid w:val="008C59E8"/>
    <w:rsid w:val="008D1944"/>
    <w:rsid w:val="008E4028"/>
    <w:rsid w:val="008E4B77"/>
    <w:rsid w:val="008F0383"/>
    <w:rsid w:val="008F0829"/>
    <w:rsid w:val="008F1991"/>
    <w:rsid w:val="008F49CC"/>
    <w:rsid w:val="008F51E0"/>
    <w:rsid w:val="00900BE3"/>
    <w:rsid w:val="009102FC"/>
    <w:rsid w:val="009147F8"/>
    <w:rsid w:val="009148B9"/>
    <w:rsid w:val="00915358"/>
    <w:rsid w:val="00915434"/>
    <w:rsid w:val="00915C7E"/>
    <w:rsid w:val="00920281"/>
    <w:rsid w:val="00923315"/>
    <w:rsid w:val="009236E0"/>
    <w:rsid w:val="00925601"/>
    <w:rsid w:val="00930EE3"/>
    <w:rsid w:val="00932CC1"/>
    <w:rsid w:val="00933694"/>
    <w:rsid w:val="0093540A"/>
    <w:rsid w:val="0093778A"/>
    <w:rsid w:val="0094118E"/>
    <w:rsid w:val="00950932"/>
    <w:rsid w:val="00954C88"/>
    <w:rsid w:val="00954CBC"/>
    <w:rsid w:val="009555C2"/>
    <w:rsid w:val="00955C97"/>
    <w:rsid w:val="00955FE7"/>
    <w:rsid w:val="00960118"/>
    <w:rsid w:val="00960310"/>
    <w:rsid w:val="00964432"/>
    <w:rsid w:val="009651FD"/>
    <w:rsid w:val="00966B8C"/>
    <w:rsid w:val="00972A23"/>
    <w:rsid w:val="00974E2B"/>
    <w:rsid w:val="009754F1"/>
    <w:rsid w:val="00976AF4"/>
    <w:rsid w:val="0098030C"/>
    <w:rsid w:val="00980E28"/>
    <w:rsid w:val="0098292F"/>
    <w:rsid w:val="00982B2A"/>
    <w:rsid w:val="00984526"/>
    <w:rsid w:val="00991A3C"/>
    <w:rsid w:val="00991AD2"/>
    <w:rsid w:val="00993D36"/>
    <w:rsid w:val="00994673"/>
    <w:rsid w:val="009971EE"/>
    <w:rsid w:val="009A1C81"/>
    <w:rsid w:val="009A36F9"/>
    <w:rsid w:val="009A613B"/>
    <w:rsid w:val="009A6B62"/>
    <w:rsid w:val="009A70F4"/>
    <w:rsid w:val="009B1167"/>
    <w:rsid w:val="009B13BE"/>
    <w:rsid w:val="009B2856"/>
    <w:rsid w:val="009B39EB"/>
    <w:rsid w:val="009C3135"/>
    <w:rsid w:val="009C54D9"/>
    <w:rsid w:val="009C6BD4"/>
    <w:rsid w:val="009D06C5"/>
    <w:rsid w:val="009D432D"/>
    <w:rsid w:val="009D59D3"/>
    <w:rsid w:val="009D67B7"/>
    <w:rsid w:val="009D7600"/>
    <w:rsid w:val="009E1B2C"/>
    <w:rsid w:val="009E32FC"/>
    <w:rsid w:val="009E438C"/>
    <w:rsid w:val="009E5778"/>
    <w:rsid w:val="009E597B"/>
    <w:rsid w:val="009F0A21"/>
    <w:rsid w:val="009F1C05"/>
    <w:rsid w:val="009F7002"/>
    <w:rsid w:val="00A00F1D"/>
    <w:rsid w:val="00A023E2"/>
    <w:rsid w:val="00A068C4"/>
    <w:rsid w:val="00A133BE"/>
    <w:rsid w:val="00A15F52"/>
    <w:rsid w:val="00A1697C"/>
    <w:rsid w:val="00A2506C"/>
    <w:rsid w:val="00A3276C"/>
    <w:rsid w:val="00A35666"/>
    <w:rsid w:val="00A36A8B"/>
    <w:rsid w:val="00A41AB4"/>
    <w:rsid w:val="00A41E63"/>
    <w:rsid w:val="00A42C79"/>
    <w:rsid w:val="00A4527B"/>
    <w:rsid w:val="00A50537"/>
    <w:rsid w:val="00A509E8"/>
    <w:rsid w:val="00A571BA"/>
    <w:rsid w:val="00A6661C"/>
    <w:rsid w:val="00A67DA9"/>
    <w:rsid w:val="00A746A3"/>
    <w:rsid w:val="00A74B93"/>
    <w:rsid w:val="00A769C1"/>
    <w:rsid w:val="00A80675"/>
    <w:rsid w:val="00A82820"/>
    <w:rsid w:val="00A9241E"/>
    <w:rsid w:val="00A92701"/>
    <w:rsid w:val="00A93931"/>
    <w:rsid w:val="00A94A35"/>
    <w:rsid w:val="00A956F5"/>
    <w:rsid w:val="00A958D5"/>
    <w:rsid w:val="00A96258"/>
    <w:rsid w:val="00AA106D"/>
    <w:rsid w:val="00AA2D39"/>
    <w:rsid w:val="00AB515C"/>
    <w:rsid w:val="00AB6BF8"/>
    <w:rsid w:val="00AC0C03"/>
    <w:rsid w:val="00AC18A8"/>
    <w:rsid w:val="00AC4918"/>
    <w:rsid w:val="00AC7C31"/>
    <w:rsid w:val="00AD2F7D"/>
    <w:rsid w:val="00AD4439"/>
    <w:rsid w:val="00AD6F91"/>
    <w:rsid w:val="00AD74BD"/>
    <w:rsid w:val="00AE0870"/>
    <w:rsid w:val="00AE2017"/>
    <w:rsid w:val="00AE2A35"/>
    <w:rsid w:val="00AE38E9"/>
    <w:rsid w:val="00AE463F"/>
    <w:rsid w:val="00AE55B2"/>
    <w:rsid w:val="00AE6C40"/>
    <w:rsid w:val="00AF05B0"/>
    <w:rsid w:val="00AF174A"/>
    <w:rsid w:val="00AF19F4"/>
    <w:rsid w:val="00AF2F08"/>
    <w:rsid w:val="00AF6781"/>
    <w:rsid w:val="00B01615"/>
    <w:rsid w:val="00B02D7A"/>
    <w:rsid w:val="00B02DB3"/>
    <w:rsid w:val="00B04D8E"/>
    <w:rsid w:val="00B0543A"/>
    <w:rsid w:val="00B05A69"/>
    <w:rsid w:val="00B05ACC"/>
    <w:rsid w:val="00B070F6"/>
    <w:rsid w:val="00B1171B"/>
    <w:rsid w:val="00B1517E"/>
    <w:rsid w:val="00B156D9"/>
    <w:rsid w:val="00B16259"/>
    <w:rsid w:val="00B164CC"/>
    <w:rsid w:val="00B1658D"/>
    <w:rsid w:val="00B16C73"/>
    <w:rsid w:val="00B21495"/>
    <w:rsid w:val="00B23797"/>
    <w:rsid w:val="00B27597"/>
    <w:rsid w:val="00B278F5"/>
    <w:rsid w:val="00B27B68"/>
    <w:rsid w:val="00B27EB7"/>
    <w:rsid w:val="00B33777"/>
    <w:rsid w:val="00B41F16"/>
    <w:rsid w:val="00B42026"/>
    <w:rsid w:val="00B42445"/>
    <w:rsid w:val="00B44B8F"/>
    <w:rsid w:val="00B45556"/>
    <w:rsid w:val="00B4602B"/>
    <w:rsid w:val="00B51B99"/>
    <w:rsid w:val="00B527CE"/>
    <w:rsid w:val="00B554DE"/>
    <w:rsid w:val="00B55708"/>
    <w:rsid w:val="00B612A4"/>
    <w:rsid w:val="00B64983"/>
    <w:rsid w:val="00B65B5F"/>
    <w:rsid w:val="00B65EBB"/>
    <w:rsid w:val="00B66E79"/>
    <w:rsid w:val="00B7161E"/>
    <w:rsid w:val="00B73E2F"/>
    <w:rsid w:val="00B75B7D"/>
    <w:rsid w:val="00B768EE"/>
    <w:rsid w:val="00B80479"/>
    <w:rsid w:val="00B80AD9"/>
    <w:rsid w:val="00B8429D"/>
    <w:rsid w:val="00B8588A"/>
    <w:rsid w:val="00B8609E"/>
    <w:rsid w:val="00B86476"/>
    <w:rsid w:val="00B86965"/>
    <w:rsid w:val="00B87428"/>
    <w:rsid w:val="00B94DC5"/>
    <w:rsid w:val="00B954C4"/>
    <w:rsid w:val="00B96379"/>
    <w:rsid w:val="00BA2D01"/>
    <w:rsid w:val="00BA55A9"/>
    <w:rsid w:val="00BA5A5F"/>
    <w:rsid w:val="00BB0A26"/>
    <w:rsid w:val="00BB11D7"/>
    <w:rsid w:val="00BB1820"/>
    <w:rsid w:val="00BB4C23"/>
    <w:rsid w:val="00BC1765"/>
    <w:rsid w:val="00BC7BB6"/>
    <w:rsid w:val="00BD3427"/>
    <w:rsid w:val="00BE2AC8"/>
    <w:rsid w:val="00BE3B63"/>
    <w:rsid w:val="00BE4351"/>
    <w:rsid w:val="00BE5FCE"/>
    <w:rsid w:val="00BF14FF"/>
    <w:rsid w:val="00BF16A1"/>
    <w:rsid w:val="00BF2778"/>
    <w:rsid w:val="00BF308E"/>
    <w:rsid w:val="00BF4310"/>
    <w:rsid w:val="00BF6679"/>
    <w:rsid w:val="00BF6C70"/>
    <w:rsid w:val="00C023BC"/>
    <w:rsid w:val="00C0320D"/>
    <w:rsid w:val="00C04A16"/>
    <w:rsid w:val="00C0642D"/>
    <w:rsid w:val="00C064EB"/>
    <w:rsid w:val="00C06B37"/>
    <w:rsid w:val="00C11C58"/>
    <w:rsid w:val="00C13904"/>
    <w:rsid w:val="00C161AC"/>
    <w:rsid w:val="00C162BB"/>
    <w:rsid w:val="00C1634A"/>
    <w:rsid w:val="00C163FB"/>
    <w:rsid w:val="00C179FA"/>
    <w:rsid w:val="00C204D6"/>
    <w:rsid w:val="00C262B9"/>
    <w:rsid w:val="00C2657D"/>
    <w:rsid w:val="00C30674"/>
    <w:rsid w:val="00C34632"/>
    <w:rsid w:val="00C376E8"/>
    <w:rsid w:val="00C37B78"/>
    <w:rsid w:val="00C40CCA"/>
    <w:rsid w:val="00C44B0B"/>
    <w:rsid w:val="00C45D72"/>
    <w:rsid w:val="00C471A9"/>
    <w:rsid w:val="00C47531"/>
    <w:rsid w:val="00C502D2"/>
    <w:rsid w:val="00C50BC7"/>
    <w:rsid w:val="00C52522"/>
    <w:rsid w:val="00C527CB"/>
    <w:rsid w:val="00C53188"/>
    <w:rsid w:val="00C533B9"/>
    <w:rsid w:val="00C545A8"/>
    <w:rsid w:val="00C56785"/>
    <w:rsid w:val="00C56C72"/>
    <w:rsid w:val="00C600A0"/>
    <w:rsid w:val="00C627F9"/>
    <w:rsid w:val="00C6431A"/>
    <w:rsid w:val="00C648AA"/>
    <w:rsid w:val="00C648AC"/>
    <w:rsid w:val="00C66706"/>
    <w:rsid w:val="00C67044"/>
    <w:rsid w:val="00C709B1"/>
    <w:rsid w:val="00C7468B"/>
    <w:rsid w:val="00C779AE"/>
    <w:rsid w:val="00C802C9"/>
    <w:rsid w:val="00C809F0"/>
    <w:rsid w:val="00C81EE6"/>
    <w:rsid w:val="00C8591D"/>
    <w:rsid w:val="00C86B8E"/>
    <w:rsid w:val="00C9173B"/>
    <w:rsid w:val="00C923F8"/>
    <w:rsid w:val="00CA4E51"/>
    <w:rsid w:val="00CB164F"/>
    <w:rsid w:val="00CB1BE9"/>
    <w:rsid w:val="00CB348E"/>
    <w:rsid w:val="00CB7128"/>
    <w:rsid w:val="00CC0619"/>
    <w:rsid w:val="00CC0A12"/>
    <w:rsid w:val="00CC0E20"/>
    <w:rsid w:val="00CC1B58"/>
    <w:rsid w:val="00CC1E73"/>
    <w:rsid w:val="00CC35CD"/>
    <w:rsid w:val="00CC6D5A"/>
    <w:rsid w:val="00CC7FA6"/>
    <w:rsid w:val="00CD11F8"/>
    <w:rsid w:val="00CD383D"/>
    <w:rsid w:val="00CD5174"/>
    <w:rsid w:val="00CE0C82"/>
    <w:rsid w:val="00CE3DC2"/>
    <w:rsid w:val="00CE3F00"/>
    <w:rsid w:val="00CE59CE"/>
    <w:rsid w:val="00CF042D"/>
    <w:rsid w:val="00CF454A"/>
    <w:rsid w:val="00CF49CE"/>
    <w:rsid w:val="00D00406"/>
    <w:rsid w:val="00D00474"/>
    <w:rsid w:val="00D01CA8"/>
    <w:rsid w:val="00D036C9"/>
    <w:rsid w:val="00D05100"/>
    <w:rsid w:val="00D0565F"/>
    <w:rsid w:val="00D06D24"/>
    <w:rsid w:val="00D10C98"/>
    <w:rsid w:val="00D13927"/>
    <w:rsid w:val="00D16CC8"/>
    <w:rsid w:val="00D1766C"/>
    <w:rsid w:val="00D176B8"/>
    <w:rsid w:val="00D22440"/>
    <w:rsid w:val="00D2323E"/>
    <w:rsid w:val="00D25E41"/>
    <w:rsid w:val="00D260E2"/>
    <w:rsid w:val="00D30BE6"/>
    <w:rsid w:val="00D316F3"/>
    <w:rsid w:val="00D31AB9"/>
    <w:rsid w:val="00D31E9A"/>
    <w:rsid w:val="00D33A57"/>
    <w:rsid w:val="00D412D0"/>
    <w:rsid w:val="00D43EAE"/>
    <w:rsid w:val="00D441CC"/>
    <w:rsid w:val="00D52DF5"/>
    <w:rsid w:val="00D53ABB"/>
    <w:rsid w:val="00D54562"/>
    <w:rsid w:val="00D60A0F"/>
    <w:rsid w:val="00D6645B"/>
    <w:rsid w:val="00D679CD"/>
    <w:rsid w:val="00D70C3A"/>
    <w:rsid w:val="00D74D9D"/>
    <w:rsid w:val="00D7578B"/>
    <w:rsid w:val="00D76434"/>
    <w:rsid w:val="00D80176"/>
    <w:rsid w:val="00D80945"/>
    <w:rsid w:val="00D80F3A"/>
    <w:rsid w:val="00D84338"/>
    <w:rsid w:val="00D84913"/>
    <w:rsid w:val="00D927AF"/>
    <w:rsid w:val="00D9588E"/>
    <w:rsid w:val="00D95906"/>
    <w:rsid w:val="00D969DB"/>
    <w:rsid w:val="00D97E6D"/>
    <w:rsid w:val="00DA0BFC"/>
    <w:rsid w:val="00DA1259"/>
    <w:rsid w:val="00DA1C0F"/>
    <w:rsid w:val="00DA1FE0"/>
    <w:rsid w:val="00DA3910"/>
    <w:rsid w:val="00DA3FB0"/>
    <w:rsid w:val="00DA58F1"/>
    <w:rsid w:val="00DA76AE"/>
    <w:rsid w:val="00DB14FE"/>
    <w:rsid w:val="00DB2364"/>
    <w:rsid w:val="00DB5B10"/>
    <w:rsid w:val="00DB6C82"/>
    <w:rsid w:val="00DB6F94"/>
    <w:rsid w:val="00DC5CCF"/>
    <w:rsid w:val="00DC783C"/>
    <w:rsid w:val="00DD12CC"/>
    <w:rsid w:val="00DD1578"/>
    <w:rsid w:val="00DE0F0A"/>
    <w:rsid w:val="00DE1DB6"/>
    <w:rsid w:val="00DE36FB"/>
    <w:rsid w:val="00DE79A7"/>
    <w:rsid w:val="00DF13E1"/>
    <w:rsid w:val="00DF3F06"/>
    <w:rsid w:val="00DF6D3E"/>
    <w:rsid w:val="00E00CE1"/>
    <w:rsid w:val="00E03E1E"/>
    <w:rsid w:val="00E057C7"/>
    <w:rsid w:val="00E07E14"/>
    <w:rsid w:val="00E106EB"/>
    <w:rsid w:val="00E13757"/>
    <w:rsid w:val="00E20BB3"/>
    <w:rsid w:val="00E21EAB"/>
    <w:rsid w:val="00E228B3"/>
    <w:rsid w:val="00E2532A"/>
    <w:rsid w:val="00E25466"/>
    <w:rsid w:val="00E31E23"/>
    <w:rsid w:val="00E41155"/>
    <w:rsid w:val="00E41D09"/>
    <w:rsid w:val="00E42A21"/>
    <w:rsid w:val="00E43F8B"/>
    <w:rsid w:val="00E44246"/>
    <w:rsid w:val="00E46C75"/>
    <w:rsid w:val="00E472C9"/>
    <w:rsid w:val="00E47BA3"/>
    <w:rsid w:val="00E5097A"/>
    <w:rsid w:val="00E51805"/>
    <w:rsid w:val="00E51D0A"/>
    <w:rsid w:val="00E52874"/>
    <w:rsid w:val="00E52D4D"/>
    <w:rsid w:val="00E53628"/>
    <w:rsid w:val="00E573FE"/>
    <w:rsid w:val="00E64957"/>
    <w:rsid w:val="00E6549A"/>
    <w:rsid w:val="00E665B6"/>
    <w:rsid w:val="00E66C98"/>
    <w:rsid w:val="00E67F2B"/>
    <w:rsid w:val="00E72C82"/>
    <w:rsid w:val="00E7592E"/>
    <w:rsid w:val="00E75B23"/>
    <w:rsid w:val="00E77713"/>
    <w:rsid w:val="00E80E88"/>
    <w:rsid w:val="00E818CA"/>
    <w:rsid w:val="00E821D3"/>
    <w:rsid w:val="00E851D3"/>
    <w:rsid w:val="00E85889"/>
    <w:rsid w:val="00E91A3A"/>
    <w:rsid w:val="00E9289F"/>
    <w:rsid w:val="00E93774"/>
    <w:rsid w:val="00EA64C7"/>
    <w:rsid w:val="00EB1DE2"/>
    <w:rsid w:val="00EB2155"/>
    <w:rsid w:val="00EB561C"/>
    <w:rsid w:val="00EC0B9B"/>
    <w:rsid w:val="00EC329B"/>
    <w:rsid w:val="00EC6907"/>
    <w:rsid w:val="00ED030A"/>
    <w:rsid w:val="00ED51D2"/>
    <w:rsid w:val="00ED704A"/>
    <w:rsid w:val="00EE0918"/>
    <w:rsid w:val="00EE6166"/>
    <w:rsid w:val="00EF4001"/>
    <w:rsid w:val="00EF608A"/>
    <w:rsid w:val="00F01246"/>
    <w:rsid w:val="00F013F7"/>
    <w:rsid w:val="00F035B2"/>
    <w:rsid w:val="00F04454"/>
    <w:rsid w:val="00F04952"/>
    <w:rsid w:val="00F060A2"/>
    <w:rsid w:val="00F0691A"/>
    <w:rsid w:val="00F06BC6"/>
    <w:rsid w:val="00F06E76"/>
    <w:rsid w:val="00F1449B"/>
    <w:rsid w:val="00F15EE8"/>
    <w:rsid w:val="00F172B8"/>
    <w:rsid w:val="00F176B2"/>
    <w:rsid w:val="00F205B8"/>
    <w:rsid w:val="00F21A19"/>
    <w:rsid w:val="00F2211F"/>
    <w:rsid w:val="00F23635"/>
    <w:rsid w:val="00F24BFF"/>
    <w:rsid w:val="00F25CF5"/>
    <w:rsid w:val="00F32B2C"/>
    <w:rsid w:val="00F35493"/>
    <w:rsid w:val="00F3679D"/>
    <w:rsid w:val="00F36F02"/>
    <w:rsid w:val="00F37CF2"/>
    <w:rsid w:val="00F420AC"/>
    <w:rsid w:val="00F42981"/>
    <w:rsid w:val="00F43D9A"/>
    <w:rsid w:val="00F44350"/>
    <w:rsid w:val="00F45459"/>
    <w:rsid w:val="00F47553"/>
    <w:rsid w:val="00F478E7"/>
    <w:rsid w:val="00F521D7"/>
    <w:rsid w:val="00F55B90"/>
    <w:rsid w:val="00F56371"/>
    <w:rsid w:val="00F57184"/>
    <w:rsid w:val="00F60976"/>
    <w:rsid w:val="00F621DB"/>
    <w:rsid w:val="00F64F7E"/>
    <w:rsid w:val="00F66797"/>
    <w:rsid w:val="00F70A5D"/>
    <w:rsid w:val="00F70A71"/>
    <w:rsid w:val="00F758BC"/>
    <w:rsid w:val="00F75D4B"/>
    <w:rsid w:val="00F75E12"/>
    <w:rsid w:val="00F82555"/>
    <w:rsid w:val="00F83646"/>
    <w:rsid w:val="00F8430D"/>
    <w:rsid w:val="00F852B3"/>
    <w:rsid w:val="00F85785"/>
    <w:rsid w:val="00F904F0"/>
    <w:rsid w:val="00F90526"/>
    <w:rsid w:val="00F93130"/>
    <w:rsid w:val="00F958D8"/>
    <w:rsid w:val="00FA0529"/>
    <w:rsid w:val="00FA169D"/>
    <w:rsid w:val="00FA68C0"/>
    <w:rsid w:val="00FB0A01"/>
    <w:rsid w:val="00FB1A9A"/>
    <w:rsid w:val="00FB3530"/>
    <w:rsid w:val="00FC1106"/>
    <w:rsid w:val="00FC1745"/>
    <w:rsid w:val="00FC702A"/>
    <w:rsid w:val="00FC7CF8"/>
    <w:rsid w:val="00FD536B"/>
    <w:rsid w:val="00FD6463"/>
    <w:rsid w:val="00FD66D0"/>
    <w:rsid w:val="00FD7D3C"/>
    <w:rsid w:val="00FE138A"/>
    <w:rsid w:val="00FE3890"/>
    <w:rsid w:val="00FE4125"/>
    <w:rsid w:val="00FE5E21"/>
    <w:rsid w:val="00FE5F16"/>
    <w:rsid w:val="00FF0C6A"/>
    <w:rsid w:val="00FF0D85"/>
    <w:rsid w:val="00FF153A"/>
    <w:rsid w:val="00FF180B"/>
    <w:rsid w:val="00FF3134"/>
    <w:rsid w:val="00FF4B1C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01F824"/>
  <w15:docId w15:val="{E9689124-E962-4EC1-B7C7-01524640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D5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F01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080AAF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080AAF"/>
    <w:rPr>
      <w:rFonts w:cs="Times New Roman"/>
      <w:sz w:val="24"/>
      <w:lang w:val="fr-FR"/>
    </w:rPr>
  </w:style>
  <w:style w:type="paragraph" w:styleId="Pieddepage">
    <w:name w:val="footer"/>
    <w:basedOn w:val="Normal"/>
    <w:link w:val="PieddepageCar"/>
    <w:uiPriority w:val="99"/>
    <w:rsid w:val="00080AAF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080AAF"/>
    <w:rPr>
      <w:rFonts w:cs="Times New Roman"/>
      <w:sz w:val="24"/>
      <w:lang w:val="fr-FR"/>
    </w:rPr>
  </w:style>
  <w:style w:type="character" w:styleId="Lienhypertexte">
    <w:name w:val="Hyperlink"/>
    <w:basedOn w:val="Policepardfaut"/>
    <w:uiPriority w:val="99"/>
    <w:rsid w:val="00C34632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CE59CE"/>
    <w:rPr>
      <w:rFonts w:cs="Times New Roman"/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rsid w:val="00CB7128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CB7128"/>
    <w:rPr>
      <w:rFonts w:ascii="Lucida Grande" w:hAnsi="Lucida Grande" w:cs="Times New Roman"/>
      <w:sz w:val="18"/>
      <w:szCs w:val="18"/>
      <w:lang w:val="fr-FR"/>
    </w:rPr>
  </w:style>
  <w:style w:type="paragraph" w:customStyle="1" w:styleId="Paragraphedeliste1">
    <w:name w:val="Paragraphe de liste1"/>
    <w:basedOn w:val="Normal"/>
    <w:uiPriority w:val="99"/>
    <w:qFormat/>
    <w:rsid w:val="00100F87"/>
    <w:pPr>
      <w:ind w:left="720"/>
      <w:contextualSpacing/>
    </w:pPr>
  </w:style>
  <w:style w:type="paragraph" w:styleId="Paragraphedeliste">
    <w:name w:val="List Paragraph"/>
    <w:basedOn w:val="Normal"/>
    <w:uiPriority w:val="34"/>
    <w:qFormat/>
    <w:rsid w:val="00B27EB7"/>
    <w:pPr>
      <w:ind w:left="708"/>
    </w:pPr>
  </w:style>
  <w:style w:type="character" w:styleId="Accentuation">
    <w:name w:val="Emphasis"/>
    <w:basedOn w:val="Policepardfaut"/>
    <w:qFormat/>
    <w:locked/>
    <w:rsid w:val="00A36A8B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C26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entrenautique@perros-guirec.com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3.png"/><Relationship Id="rId5" Type="http://schemas.openxmlformats.org/officeDocument/2006/relationships/hyperlink" Target="http://www.asnpg.fr" TargetMode="External"/><Relationship Id="rId4" Type="http://schemas.openxmlformats.org/officeDocument/2006/relationships/hyperlink" Target="mailto:contact@asnpg.fr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Fonderie">
  <a:themeElements>
    <a:clrScheme name="Personnalisé 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Fonderie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onderie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CCAB0-A304-48AC-BCD9-DC45CEAD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760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Nom……………………………</vt:lpstr>
    </vt:vector>
  </TitlesOfParts>
  <Company/>
  <LinksUpToDate>false</LinksUpToDate>
  <CharactersWithSpaces>4934</CharactersWithSpaces>
  <SharedDoc>false</SharedDoc>
  <HLinks>
    <vt:vector size="6" baseType="variant">
      <vt:variant>
        <vt:i4>1310840</vt:i4>
      </vt:variant>
      <vt:variant>
        <vt:i4>0</vt:i4>
      </vt:variant>
      <vt:variant>
        <vt:i4>0</vt:i4>
      </vt:variant>
      <vt:variant>
        <vt:i4>5</vt:i4>
      </vt:variant>
      <vt:variant>
        <vt:lpwstr>mailto:centrenautique@perros-guirec.com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Nom……………………………</dc:title>
  <dc:creator>mdahyot</dc:creator>
  <cp:lastModifiedBy>Catherine Burban</cp:lastModifiedBy>
  <cp:revision>15</cp:revision>
  <cp:lastPrinted>2026-08-24T07:42:00Z</cp:lastPrinted>
  <dcterms:created xsi:type="dcterms:W3CDTF">2026-07-06T14:13:00Z</dcterms:created>
  <dcterms:modified xsi:type="dcterms:W3CDTF">2026-08-24T07:43:00Z</dcterms:modified>
</cp:coreProperties>
</file>